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21426" w14:textId="77777777" w:rsidR="007D1A1C" w:rsidRDefault="007D1A1C" w:rsidP="007D1A1C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36DEE0CC" w14:textId="4DC6FCC4" w:rsidR="005F2E7D" w:rsidRPr="00452304" w:rsidRDefault="005F2E7D" w:rsidP="003C6BB0">
      <w:pPr>
        <w:widowControl w:val="0"/>
        <w:adjustRightInd w:val="0"/>
        <w:spacing w:before="480" w:line="600" w:lineRule="auto"/>
        <w:jc w:val="center"/>
      </w:pPr>
      <w:r>
        <w:t xml:space="preserve">КАФЕДРА </w:t>
      </w:r>
      <w:r w:rsidR="008E185A">
        <w:t>33</w:t>
      </w:r>
    </w:p>
    <w:p w14:paraId="1F62CF19" w14:textId="77777777" w:rsidR="005F2E7D" w:rsidRDefault="005F2E7D" w:rsidP="003C6BB0">
      <w:pPr>
        <w:widowControl w:val="0"/>
        <w:autoSpaceDE w:val="0"/>
        <w:autoSpaceDN w:val="0"/>
        <w:adjustRightInd w:val="0"/>
      </w:pPr>
      <w:r>
        <w:t xml:space="preserve">ОТЧЕТ </w:t>
      </w:r>
      <w:r>
        <w:br/>
        <w:t>ЗАЩИЩЕН С ОЦЕНКОЙ</w:t>
      </w:r>
    </w:p>
    <w:p w14:paraId="2CAFB585" w14:textId="77777777" w:rsidR="005F2E7D" w:rsidRDefault="005F2E7D" w:rsidP="005F2E7D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20"/>
        <w:gridCol w:w="277"/>
        <w:gridCol w:w="3016"/>
      </w:tblGrid>
      <w:tr w:rsidR="005F2E7D" w14:paraId="25A5E484" w14:textId="77777777" w:rsidTr="00EC43F0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6BD37513" w14:textId="314BD84F" w:rsidR="005F2E7D" w:rsidRPr="00355233" w:rsidRDefault="00805C1E" w:rsidP="00EC43F0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rPr>
                <w:color w:val="000000"/>
              </w:rPr>
              <w:t>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3F37DD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564EEABB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FF2C8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2961BD3F" w14:textId="6CB1AD07" w:rsidR="005F2E7D" w:rsidRDefault="00452304" w:rsidP="00EC43F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 w:rsidRPr="00452304">
              <w:rPr>
                <w:sz w:val="28"/>
                <w:szCs w:val="28"/>
              </w:rPr>
              <w:t>А.В.</w:t>
            </w:r>
            <w:r w:rsidR="00805C1E">
              <w:rPr>
                <w:sz w:val="28"/>
                <w:szCs w:val="28"/>
              </w:rPr>
              <w:t>Окатов</w:t>
            </w:r>
          </w:p>
        </w:tc>
      </w:tr>
      <w:tr w:rsidR="005F2E7D" w14:paraId="5B82FFF2" w14:textId="77777777" w:rsidTr="00EC43F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3C727E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01441B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9EB513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9557B8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530211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BA1C27A" w14:textId="77777777" w:rsidR="005F2E7D" w:rsidRDefault="005F2E7D" w:rsidP="005F2E7D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5F2E7D" w14:paraId="65DAFC08" w14:textId="77777777" w:rsidTr="00200099">
        <w:trPr>
          <w:trHeight w:val="2823"/>
        </w:trPr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7AE9AD0" w14:textId="6B627324" w:rsidR="005F2E7D" w:rsidRDefault="005F2E7D" w:rsidP="00EC43F0">
            <w:pPr>
              <w:pStyle w:val="a3"/>
              <w:spacing w:before="960"/>
            </w:pPr>
            <w:r>
              <w:t>ОТЧЕТ О ЛАБОРАТОРНОЙ РАБОТЕ</w:t>
            </w:r>
            <w:r w:rsidR="002E7D1B">
              <w:t xml:space="preserve"> №2</w:t>
            </w:r>
          </w:p>
          <w:p w14:paraId="2075E4E6" w14:textId="3EA3F615" w:rsidR="005F2E7D" w:rsidRPr="002C55AF" w:rsidRDefault="002E7D1B" w:rsidP="00EC43F0">
            <w:pPr>
              <w:pStyle w:val="a3"/>
              <w:spacing w:before="960"/>
            </w:pPr>
            <w:r>
              <w:t>ШИФР</w:t>
            </w:r>
            <w:r w:rsidR="002C55AF">
              <w:t xml:space="preserve">ОВАНИЕ НА БАЗЕ </w:t>
            </w:r>
            <w:r w:rsidR="002C55AF">
              <w:rPr>
                <w:lang w:val="en-US"/>
              </w:rPr>
              <w:t>SP</w:t>
            </w:r>
            <w:r w:rsidR="002C55AF" w:rsidRPr="002C55AF">
              <w:t>-</w:t>
            </w:r>
            <w:r w:rsidR="002C55AF">
              <w:t>СЕТИ</w:t>
            </w:r>
          </w:p>
        </w:tc>
      </w:tr>
      <w:tr w:rsidR="005F2E7D" w14:paraId="7A5DEEA4" w14:textId="77777777" w:rsidTr="00200099">
        <w:trPr>
          <w:trHeight w:val="997"/>
        </w:trPr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1072688" w14:textId="5BD61C34" w:rsidR="005F2E7D" w:rsidRPr="00F153EB" w:rsidRDefault="005F2E7D" w:rsidP="002E7D1B">
            <w:pPr>
              <w:pStyle w:val="1"/>
              <w:jc w:val="left"/>
              <w:rPr>
                <w:b w:val="0"/>
                <w:szCs w:val="32"/>
              </w:rPr>
            </w:pPr>
          </w:p>
        </w:tc>
      </w:tr>
      <w:tr w:rsidR="005F2E7D" w14:paraId="0BD97B3B" w14:textId="77777777" w:rsidTr="00EC43F0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0991579" w14:textId="2C494F8E" w:rsidR="005F2E7D" w:rsidRPr="00452304" w:rsidRDefault="005F2E7D" w:rsidP="006352D8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 w:rsidR="00805C1E">
              <w:rPr>
                <w:sz w:val="28"/>
                <w:szCs w:val="28"/>
                <w:lang w:val="ru-RU"/>
              </w:rPr>
              <w:t>ЗАЩИТА ИНФОРМАЦИИ</w:t>
            </w:r>
          </w:p>
        </w:tc>
      </w:tr>
      <w:tr w:rsidR="005F2E7D" w14:paraId="496E0188" w14:textId="77777777" w:rsidTr="00EC43F0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15949B9" w14:textId="77777777" w:rsidR="005F2E7D" w:rsidRDefault="005F2E7D" w:rsidP="004414E6">
            <w:pPr>
              <w:pStyle w:val="3"/>
              <w:spacing w:before="240"/>
              <w:jc w:val="left"/>
              <w:rPr>
                <w:sz w:val="28"/>
                <w:szCs w:val="28"/>
                <w:lang w:val="ru-RU"/>
              </w:rPr>
            </w:pPr>
          </w:p>
        </w:tc>
      </w:tr>
      <w:tr w:rsidR="005F2E7D" w14:paraId="0052FE1E" w14:textId="77777777" w:rsidTr="00EC43F0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C3D8CE5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0AEB7EF9" w14:textId="77777777" w:rsidR="005F2E7D" w:rsidRPr="00F57E13" w:rsidRDefault="005F2E7D" w:rsidP="005F2E7D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5F2E7D" w14:paraId="3ADBEE15" w14:textId="77777777" w:rsidTr="00EC43F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772C12C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 xml:space="preserve">СТУДЕНТ </w:t>
            </w:r>
            <w:r w:rsidRPr="009B751E">
              <w:t>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696501" w14:textId="77777777" w:rsidR="005F2E7D" w:rsidRPr="003F571E" w:rsidRDefault="005F2E7D" w:rsidP="00EC43F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54B281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50DB52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FADE8A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D381074" w14:textId="5904BBC8" w:rsidR="005F2E7D" w:rsidRDefault="00012F4B" w:rsidP="00EC43F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Н</w:t>
            </w:r>
            <w:r w:rsidR="006B12C0">
              <w:t xml:space="preserve">. </w:t>
            </w:r>
            <w:r>
              <w:t>С</w:t>
            </w:r>
            <w:r w:rsidR="006B12C0">
              <w:t>. Г</w:t>
            </w:r>
            <w:r>
              <w:t>орбунов</w:t>
            </w:r>
          </w:p>
        </w:tc>
      </w:tr>
      <w:tr w:rsidR="005F2E7D" w14:paraId="4C0D69F4" w14:textId="77777777" w:rsidTr="00EC43F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498175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F83992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C58E99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6FC6776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19F893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621006" w14:textId="77777777" w:rsidR="005F2E7D" w:rsidRDefault="005F2E7D" w:rsidP="00EC43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39A6A330" w14:textId="77777777" w:rsidR="005F2E7D" w:rsidRDefault="005F2E7D" w:rsidP="005F2E7D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1FFFB5B0" w14:textId="77777777" w:rsidR="00917B8A" w:rsidRDefault="00917B8A" w:rsidP="003C6BB0">
      <w:pPr>
        <w:widowControl w:val="0"/>
        <w:autoSpaceDE w:val="0"/>
        <w:autoSpaceDN w:val="0"/>
        <w:adjustRightInd w:val="0"/>
        <w:spacing w:before="240"/>
        <w:jc w:val="center"/>
      </w:pPr>
    </w:p>
    <w:p w14:paraId="39588EBD" w14:textId="45B60C5D" w:rsidR="00917B8A" w:rsidRDefault="00917B8A" w:rsidP="003C6BB0">
      <w:pPr>
        <w:widowControl w:val="0"/>
        <w:autoSpaceDE w:val="0"/>
        <w:autoSpaceDN w:val="0"/>
        <w:adjustRightInd w:val="0"/>
        <w:spacing w:before="240"/>
        <w:jc w:val="center"/>
      </w:pPr>
    </w:p>
    <w:p w14:paraId="7405386E" w14:textId="0752BC57" w:rsidR="007D1A1C" w:rsidRDefault="007D1A1C" w:rsidP="003C6BB0">
      <w:pPr>
        <w:widowControl w:val="0"/>
        <w:autoSpaceDE w:val="0"/>
        <w:autoSpaceDN w:val="0"/>
        <w:adjustRightInd w:val="0"/>
        <w:spacing w:before="240"/>
        <w:jc w:val="center"/>
      </w:pPr>
    </w:p>
    <w:p w14:paraId="0C100A22" w14:textId="77777777" w:rsidR="007D1A1C" w:rsidRDefault="007D1A1C" w:rsidP="003C6BB0">
      <w:pPr>
        <w:widowControl w:val="0"/>
        <w:autoSpaceDE w:val="0"/>
        <w:autoSpaceDN w:val="0"/>
        <w:adjustRightInd w:val="0"/>
        <w:spacing w:before="240"/>
        <w:jc w:val="center"/>
      </w:pPr>
    </w:p>
    <w:p w14:paraId="48CF3158" w14:textId="68CEC92C" w:rsidR="0032472A" w:rsidRDefault="005F2E7D" w:rsidP="003C6BB0">
      <w:pPr>
        <w:widowControl w:val="0"/>
        <w:autoSpaceDE w:val="0"/>
        <w:autoSpaceDN w:val="0"/>
        <w:adjustRightInd w:val="0"/>
        <w:spacing w:before="2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</w:t>
      </w:r>
      <w:r w:rsidR="001C1FE8">
        <w:t>2</w:t>
      </w:r>
    </w:p>
    <w:p w14:paraId="09782B9C" w14:textId="77777777" w:rsidR="00F57690" w:rsidRDefault="00F57690" w:rsidP="000D2507">
      <w:pPr>
        <w:widowControl w:val="0"/>
        <w:autoSpaceDE w:val="0"/>
        <w:autoSpaceDN w:val="0"/>
        <w:adjustRightInd w:val="0"/>
        <w:spacing w:line="360" w:lineRule="auto"/>
        <w:jc w:val="both"/>
        <w:rPr>
          <w:b/>
          <w:sz w:val="28"/>
        </w:rPr>
      </w:pPr>
    </w:p>
    <w:p w14:paraId="0FE23799" w14:textId="18BFAE47" w:rsidR="00F57690" w:rsidRDefault="00F57690" w:rsidP="00F57690">
      <w:pPr>
        <w:spacing w:line="360" w:lineRule="auto"/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05669F45" wp14:editId="67CB51C9">
            <wp:extent cx="6057265" cy="8668157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4" t="5298" r="8823" b="4959"/>
                    <a:stretch/>
                  </pic:blipFill>
                  <pic:spPr bwMode="auto">
                    <a:xfrm>
                      <a:off x="0" y="0"/>
                      <a:ext cx="6072269" cy="868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</w:rPr>
        <w:br w:type="page"/>
      </w:r>
    </w:p>
    <w:p w14:paraId="4FA4CCB1" w14:textId="622DBE16" w:rsidR="003C3939" w:rsidRPr="004D2830" w:rsidRDefault="003C3939" w:rsidP="000D2507">
      <w:pPr>
        <w:widowControl w:val="0"/>
        <w:autoSpaceDE w:val="0"/>
        <w:autoSpaceDN w:val="0"/>
        <w:adjustRightInd w:val="0"/>
        <w:spacing w:line="360" w:lineRule="auto"/>
        <w:jc w:val="both"/>
        <w:rPr>
          <w:sz w:val="28"/>
        </w:rPr>
      </w:pPr>
      <w:r w:rsidRPr="003C3939">
        <w:rPr>
          <w:b/>
          <w:sz w:val="28"/>
        </w:rPr>
        <w:lastRenderedPageBreak/>
        <w:t>Цель работы:</w:t>
      </w:r>
      <w:r w:rsidR="00553FE7" w:rsidRPr="00553FE7">
        <w:rPr>
          <w:b/>
          <w:sz w:val="28"/>
        </w:rPr>
        <w:t xml:space="preserve"> </w:t>
      </w:r>
      <w:r w:rsidR="00805C1E" w:rsidRPr="00805C1E">
        <w:rPr>
          <w:bCs/>
          <w:sz w:val="28"/>
        </w:rPr>
        <w:t>на практике</w:t>
      </w:r>
      <w:r w:rsidR="00805C1E">
        <w:rPr>
          <w:b/>
          <w:sz w:val="28"/>
        </w:rPr>
        <w:t xml:space="preserve"> </w:t>
      </w:r>
      <w:r w:rsidR="00805C1E" w:rsidRPr="00805C1E">
        <w:rPr>
          <w:bCs/>
          <w:sz w:val="28"/>
        </w:rPr>
        <w:t xml:space="preserve">изучить </w:t>
      </w:r>
      <w:r w:rsidR="00460631">
        <w:rPr>
          <w:bCs/>
          <w:sz w:val="28"/>
        </w:rPr>
        <w:t>итерационную шифрующую сеть</w:t>
      </w:r>
      <w:r w:rsidR="004D2830" w:rsidRPr="004D2830">
        <w:rPr>
          <w:bCs/>
          <w:sz w:val="28"/>
        </w:rPr>
        <w:t>.</w:t>
      </w:r>
    </w:p>
    <w:p w14:paraId="51CAA488" w14:textId="3FBD9229" w:rsidR="002A6FD7" w:rsidRDefault="00805C1E" w:rsidP="000D2507">
      <w:pPr>
        <w:pStyle w:val="a5"/>
        <w:spacing w:before="0" w:beforeAutospacing="0" w:after="0" w:afterAutospacing="0" w:line="360" w:lineRule="auto"/>
        <w:jc w:val="both"/>
        <w:rPr>
          <w:b/>
          <w:color w:val="000000"/>
          <w:sz w:val="27"/>
          <w:szCs w:val="27"/>
        </w:rPr>
      </w:pPr>
      <w:r>
        <w:rPr>
          <w:b/>
          <w:color w:val="000000"/>
          <w:sz w:val="27"/>
          <w:szCs w:val="27"/>
        </w:rPr>
        <w:t>Ход работы</w:t>
      </w:r>
    </w:p>
    <w:p w14:paraId="4103E43E" w14:textId="04E2B8F1" w:rsidR="00012F4B" w:rsidRPr="00012F4B" w:rsidRDefault="00012F4B" w:rsidP="000D2507">
      <w:pPr>
        <w:pStyle w:val="a5"/>
        <w:spacing w:before="0" w:beforeAutospacing="0" w:after="0" w:afterAutospacing="0" w:line="360" w:lineRule="auto"/>
        <w:ind w:firstLine="709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Для работы с изображение выбрал формат </w:t>
      </w:r>
      <w:r>
        <w:rPr>
          <w:bCs/>
          <w:color w:val="000000"/>
          <w:sz w:val="27"/>
          <w:szCs w:val="27"/>
          <w:lang w:val="en-US"/>
        </w:rPr>
        <w:t>Bitmap</w:t>
      </w:r>
      <w:r w:rsidRPr="00012F4B">
        <w:rPr>
          <w:bCs/>
          <w:color w:val="000000"/>
          <w:sz w:val="27"/>
          <w:szCs w:val="27"/>
        </w:rPr>
        <w:t xml:space="preserve"> </w:t>
      </w:r>
      <w:r>
        <w:rPr>
          <w:bCs/>
          <w:color w:val="000000"/>
          <w:sz w:val="27"/>
          <w:szCs w:val="27"/>
          <w:lang w:val="en-US"/>
        </w:rPr>
        <w:t>Picture</w:t>
      </w:r>
      <w:r>
        <w:rPr>
          <w:bCs/>
          <w:color w:val="000000"/>
          <w:sz w:val="27"/>
          <w:szCs w:val="27"/>
        </w:rPr>
        <w:t xml:space="preserve"> (далее </w:t>
      </w:r>
      <w:r>
        <w:rPr>
          <w:bCs/>
          <w:color w:val="000000"/>
          <w:sz w:val="27"/>
          <w:szCs w:val="27"/>
          <w:lang w:val="en-US"/>
        </w:rPr>
        <w:t>BMP</w:t>
      </w:r>
      <w:r>
        <w:rPr>
          <w:bCs/>
          <w:color w:val="000000"/>
          <w:sz w:val="27"/>
          <w:szCs w:val="27"/>
        </w:rPr>
        <w:t xml:space="preserve">) из-за того, что это по факту битовый массив. </w:t>
      </w:r>
      <w:r w:rsidRPr="00012F4B">
        <w:rPr>
          <w:bCs/>
          <w:color w:val="000000"/>
          <w:sz w:val="27"/>
          <w:szCs w:val="27"/>
        </w:rPr>
        <w:t>Каждый файл BMP содержит заголовок файла, заголовок изображения, растровые данные и карту цветов</w:t>
      </w:r>
      <w:r>
        <w:rPr>
          <w:bCs/>
          <w:color w:val="000000"/>
          <w:sz w:val="27"/>
          <w:szCs w:val="27"/>
        </w:rPr>
        <w:t>. Данные изображения начинаются с 54 позиции. Так как по заданию необходимо зашифровать монохромное изображение, то будем работать с интенсивностью, хранящейся в одном байте.</w:t>
      </w:r>
    </w:p>
    <w:p w14:paraId="669D16AB" w14:textId="3FB2FA2C" w:rsidR="000D2507" w:rsidRDefault="00E3113E" w:rsidP="000D2507">
      <w:pPr>
        <w:pStyle w:val="a5"/>
        <w:spacing w:before="0" w:beforeAutospacing="0" w:after="0" w:afterAutospacing="0" w:line="360" w:lineRule="auto"/>
        <w:ind w:firstLine="709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>Эмпирическим путем</w:t>
      </w:r>
      <w:r w:rsidR="000D2507">
        <w:rPr>
          <w:bCs/>
          <w:color w:val="000000"/>
          <w:sz w:val="27"/>
          <w:szCs w:val="27"/>
        </w:rPr>
        <w:t xml:space="preserve"> выбрал размер блока данных равный </w:t>
      </w:r>
      <w:r w:rsidR="004D3CBB">
        <w:rPr>
          <w:bCs/>
          <w:color w:val="000000"/>
          <w:sz w:val="27"/>
          <w:szCs w:val="27"/>
        </w:rPr>
        <w:t>240</w:t>
      </w:r>
      <w:r w:rsidR="000D2507">
        <w:rPr>
          <w:bCs/>
          <w:color w:val="000000"/>
          <w:sz w:val="27"/>
          <w:szCs w:val="27"/>
        </w:rPr>
        <w:t xml:space="preserve"> битам, то есть </w:t>
      </w:r>
      <w:r w:rsidR="004D3CBB">
        <w:rPr>
          <w:bCs/>
          <w:color w:val="000000"/>
          <w:sz w:val="27"/>
          <w:szCs w:val="27"/>
        </w:rPr>
        <w:t>30</w:t>
      </w:r>
      <w:r w:rsidR="000D2507">
        <w:rPr>
          <w:bCs/>
          <w:color w:val="000000"/>
          <w:sz w:val="27"/>
          <w:szCs w:val="27"/>
        </w:rPr>
        <w:t xml:space="preserve"> байтам. Такой размер блока данных обеспечивает достаточное количество информации для хорошего качества шифрования изображения.</w:t>
      </w:r>
    </w:p>
    <w:p w14:paraId="09E1BDFE" w14:textId="65680EA9" w:rsidR="000D2507" w:rsidRDefault="000D2507" w:rsidP="000D2507">
      <w:pPr>
        <w:pStyle w:val="a5"/>
        <w:spacing w:before="0" w:beforeAutospacing="0" w:after="0" w:afterAutospacing="0" w:line="360" w:lineRule="auto"/>
        <w:ind w:firstLine="709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Размерность </w:t>
      </w:r>
      <w:r>
        <w:rPr>
          <w:bCs/>
          <w:color w:val="000000"/>
          <w:sz w:val="27"/>
          <w:szCs w:val="27"/>
          <w:lang w:val="en-US"/>
        </w:rPr>
        <w:t>S</w:t>
      </w:r>
      <w:r>
        <w:rPr>
          <w:bCs/>
          <w:color w:val="000000"/>
          <w:sz w:val="27"/>
          <w:szCs w:val="27"/>
        </w:rPr>
        <w:t>-блока выбрал равной 12. Обоснование выбора:</w:t>
      </w:r>
    </w:p>
    <w:p w14:paraId="1C7A6CE7" w14:textId="7FDF6675" w:rsidR="000D2507" w:rsidRDefault="000D2507" w:rsidP="000D2507">
      <w:pPr>
        <w:pStyle w:val="a5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Такая размерность блока подходит под выбранный размер блока данных. То есть в одном блоке данных помещается </w:t>
      </w:r>
      <w:r w:rsidR="003C50D8">
        <w:rPr>
          <w:bCs/>
          <w:color w:val="000000"/>
          <w:sz w:val="27"/>
          <w:szCs w:val="27"/>
        </w:rPr>
        <w:t>20</w:t>
      </w:r>
      <w:r>
        <w:rPr>
          <w:bCs/>
          <w:color w:val="000000"/>
          <w:sz w:val="27"/>
          <w:szCs w:val="27"/>
        </w:rPr>
        <w:t xml:space="preserve"> </w:t>
      </w:r>
      <w:r>
        <w:rPr>
          <w:bCs/>
          <w:color w:val="000000"/>
          <w:sz w:val="27"/>
          <w:szCs w:val="27"/>
          <w:lang w:val="en-US"/>
        </w:rPr>
        <w:t>S-</w:t>
      </w:r>
      <w:r>
        <w:rPr>
          <w:bCs/>
          <w:color w:val="000000"/>
          <w:sz w:val="27"/>
          <w:szCs w:val="27"/>
        </w:rPr>
        <w:t>блок</w:t>
      </w:r>
      <w:r w:rsidR="00E74EE7">
        <w:rPr>
          <w:bCs/>
          <w:color w:val="000000"/>
          <w:sz w:val="27"/>
          <w:szCs w:val="27"/>
        </w:rPr>
        <w:t>ов</w:t>
      </w:r>
      <w:r>
        <w:rPr>
          <w:bCs/>
          <w:color w:val="000000"/>
          <w:sz w:val="27"/>
          <w:szCs w:val="27"/>
        </w:rPr>
        <w:t>.</w:t>
      </w:r>
    </w:p>
    <w:p w14:paraId="3CB5931D" w14:textId="6973FCA8" w:rsidR="000D2507" w:rsidRDefault="000D2507" w:rsidP="000D2507">
      <w:pPr>
        <w:pStyle w:val="a5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>Так как в формате изображения который я выбрал</w:t>
      </w:r>
      <w:r w:rsidR="00E3113E">
        <w:rPr>
          <w:bCs/>
          <w:color w:val="000000"/>
          <w:sz w:val="27"/>
          <w:szCs w:val="27"/>
        </w:rPr>
        <w:t xml:space="preserve"> </w:t>
      </w:r>
      <w:r w:rsidRPr="000D2507">
        <w:rPr>
          <w:bCs/>
          <w:color w:val="000000"/>
          <w:sz w:val="27"/>
          <w:szCs w:val="27"/>
        </w:rPr>
        <w:t xml:space="preserve">, </w:t>
      </w:r>
      <w:r>
        <w:rPr>
          <w:bCs/>
          <w:color w:val="000000"/>
          <w:sz w:val="27"/>
          <w:szCs w:val="27"/>
        </w:rPr>
        <w:t xml:space="preserve">информация о пикселе кодируется 3 байтами, согласно стандарту </w:t>
      </w:r>
      <w:r>
        <w:rPr>
          <w:bCs/>
          <w:color w:val="000000"/>
          <w:sz w:val="27"/>
          <w:szCs w:val="27"/>
          <w:lang w:val="en-US"/>
        </w:rPr>
        <w:t>BT</w:t>
      </w:r>
      <w:r w:rsidRPr="000D2507">
        <w:rPr>
          <w:bCs/>
          <w:color w:val="000000"/>
          <w:sz w:val="27"/>
          <w:szCs w:val="27"/>
        </w:rPr>
        <w:t>-709</w:t>
      </w:r>
      <w:r>
        <w:rPr>
          <w:bCs/>
          <w:color w:val="000000"/>
          <w:sz w:val="27"/>
          <w:szCs w:val="27"/>
        </w:rPr>
        <w:t xml:space="preserve">, блок </w:t>
      </w:r>
      <w:r>
        <w:rPr>
          <w:bCs/>
          <w:color w:val="000000"/>
          <w:sz w:val="27"/>
          <w:szCs w:val="27"/>
          <w:lang w:val="en-US"/>
        </w:rPr>
        <w:t>S</w:t>
      </w:r>
      <w:r w:rsidRPr="000D2507">
        <w:rPr>
          <w:bCs/>
          <w:color w:val="000000"/>
          <w:sz w:val="27"/>
          <w:szCs w:val="27"/>
        </w:rPr>
        <w:t xml:space="preserve"> </w:t>
      </w:r>
      <w:r>
        <w:rPr>
          <w:bCs/>
          <w:color w:val="000000"/>
          <w:sz w:val="27"/>
          <w:szCs w:val="27"/>
        </w:rPr>
        <w:t>размерность</w:t>
      </w:r>
      <w:r w:rsidR="002F44F7">
        <w:rPr>
          <w:bCs/>
          <w:color w:val="000000"/>
          <w:sz w:val="27"/>
          <w:szCs w:val="27"/>
        </w:rPr>
        <w:t>ю</w:t>
      </w:r>
      <w:r>
        <w:rPr>
          <w:bCs/>
          <w:color w:val="000000"/>
          <w:sz w:val="27"/>
          <w:szCs w:val="27"/>
        </w:rPr>
        <w:t xml:space="preserve"> 12 обеспечит «смешение» данных между </w:t>
      </w:r>
      <w:r w:rsidR="002F44F7">
        <w:rPr>
          <w:bCs/>
          <w:color w:val="000000"/>
          <w:sz w:val="27"/>
          <w:szCs w:val="27"/>
        </w:rPr>
        <w:t xml:space="preserve">байтами </w:t>
      </w:r>
      <w:r>
        <w:rPr>
          <w:bCs/>
          <w:color w:val="000000"/>
          <w:sz w:val="27"/>
          <w:szCs w:val="27"/>
        </w:rPr>
        <w:t>цвет</w:t>
      </w:r>
      <w:r w:rsidR="002F44F7">
        <w:rPr>
          <w:bCs/>
          <w:color w:val="000000"/>
          <w:sz w:val="27"/>
          <w:szCs w:val="27"/>
        </w:rPr>
        <w:t>ности</w:t>
      </w:r>
      <w:r>
        <w:rPr>
          <w:bCs/>
          <w:color w:val="000000"/>
          <w:sz w:val="27"/>
          <w:szCs w:val="27"/>
        </w:rPr>
        <w:t xml:space="preserve"> пикселя, что обеспечит более надежное искажение изображения в зашифрованном виде.</w:t>
      </w:r>
    </w:p>
    <w:p w14:paraId="742EB85A" w14:textId="67B5BE67" w:rsidR="002F44F7" w:rsidRDefault="002F44F7" w:rsidP="002F44F7">
      <w:pPr>
        <w:pStyle w:val="a5"/>
        <w:spacing w:before="0" w:beforeAutospacing="0" w:after="0" w:afterAutospacing="0" w:line="360" w:lineRule="auto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Принцип работы моего </w:t>
      </w:r>
      <w:r>
        <w:rPr>
          <w:bCs/>
          <w:color w:val="000000"/>
          <w:sz w:val="27"/>
          <w:szCs w:val="27"/>
          <w:lang w:val="en-US"/>
        </w:rPr>
        <w:t>S</w:t>
      </w:r>
      <w:r w:rsidRPr="002F44F7">
        <w:rPr>
          <w:bCs/>
          <w:color w:val="000000"/>
          <w:sz w:val="27"/>
          <w:szCs w:val="27"/>
        </w:rPr>
        <w:t>-</w:t>
      </w:r>
      <w:r>
        <w:rPr>
          <w:bCs/>
          <w:color w:val="000000"/>
          <w:sz w:val="27"/>
          <w:szCs w:val="27"/>
        </w:rPr>
        <w:t>блока заключается в выполнении над исходными битами операции логического НЕ (инверсии)</w:t>
      </w:r>
      <w:r w:rsidR="0043762B" w:rsidRPr="0043762B">
        <w:rPr>
          <w:bCs/>
          <w:color w:val="000000"/>
          <w:sz w:val="27"/>
          <w:szCs w:val="27"/>
        </w:rPr>
        <w:t xml:space="preserve"> </w:t>
      </w:r>
      <w:r w:rsidR="0043762B">
        <w:rPr>
          <w:bCs/>
          <w:color w:val="000000"/>
          <w:sz w:val="27"/>
          <w:szCs w:val="27"/>
        </w:rPr>
        <w:t xml:space="preserve">и </w:t>
      </w:r>
      <w:r w:rsidR="00F57690">
        <w:rPr>
          <w:bCs/>
          <w:color w:val="000000"/>
          <w:sz w:val="27"/>
          <w:szCs w:val="27"/>
        </w:rPr>
        <w:t>инвертирования порядка относительно центрального элемента</w:t>
      </w:r>
      <w:r w:rsidR="0043762B">
        <w:rPr>
          <w:bCs/>
          <w:color w:val="000000"/>
          <w:sz w:val="27"/>
          <w:szCs w:val="27"/>
        </w:rPr>
        <w:t>.</w:t>
      </w:r>
      <w:r w:rsidR="00E64561">
        <w:rPr>
          <w:bCs/>
          <w:color w:val="000000"/>
          <w:sz w:val="27"/>
          <w:szCs w:val="27"/>
        </w:rPr>
        <w:t xml:space="preserve"> То есть 12 элемент на входе подается на первый выхода, 11 на входе на второй выхода и так далее.</w:t>
      </w:r>
    </w:p>
    <w:p w14:paraId="5FB2C2DF" w14:textId="5BCDAEBF" w:rsidR="00E64561" w:rsidRDefault="00EA031E" w:rsidP="00776883">
      <w:pPr>
        <w:pStyle w:val="a5"/>
        <w:spacing w:before="0" w:beforeAutospacing="0" w:after="0" w:afterAutospacing="0" w:line="360" w:lineRule="auto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>Пример таблицы подстановки</w:t>
      </w:r>
      <w:r w:rsidR="00776883">
        <w:rPr>
          <w:bCs/>
          <w:color w:val="000000"/>
          <w:sz w:val="27"/>
          <w:szCs w:val="27"/>
        </w:rPr>
        <w:t xml:space="preserve"> для 2х входных слов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33B4" w14:paraId="7BD6C5B5" w14:textId="77777777" w:rsidTr="00CB33B4">
        <w:tc>
          <w:tcPr>
            <w:tcW w:w="4672" w:type="dxa"/>
          </w:tcPr>
          <w:p w14:paraId="2458600B" w14:textId="1A2CD8F3" w:rsidR="00CB33B4" w:rsidRDefault="00CB33B4" w:rsidP="00CB33B4">
            <w:pPr>
              <w:pStyle w:val="a5"/>
              <w:spacing w:before="0" w:beforeAutospacing="0" w:after="0" w:afterAutospacing="0" w:line="360" w:lineRule="auto"/>
              <w:jc w:val="center"/>
              <w:rPr>
                <w:bCs/>
                <w:color w:val="000000"/>
                <w:sz w:val="27"/>
                <w:szCs w:val="27"/>
              </w:rPr>
            </w:pPr>
            <w:r>
              <w:rPr>
                <w:bCs/>
                <w:color w:val="000000"/>
                <w:sz w:val="27"/>
                <w:szCs w:val="27"/>
              </w:rPr>
              <w:t>Входное слово</w:t>
            </w:r>
          </w:p>
        </w:tc>
        <w:tc>
          <w:tcPr>
            <w:tcW w:w="4673" w:type="dxa"/>
          </w:tcPr>
          <w:p w14:paraId="6D694DB3" w14:textId="58E64DEB" w:rsidR="00CB33B4" w:rsidRDefault="00CB33B4" w:rsidP="00CB33B4">
            <w:pPr>
              <w:pStyle w:val="a5"/>
              <w:spacing w:before="0" w:beforeAutospacing="0" w:after="0" w:afterAutospacing="0" w:line="360" w:lineRule="auto"/>
              <w:jc w:val="center"/>
              <w:rPr>
                <w:bCs/>
                <w:color w:val="000000"/>
                <w:sz w:val="27"/>
                <w:szCs w:val="27"/>
              </w:rPr>
            </w:pPr>
            <w:r>
              <w:rPr>
                <w:bCs/>
                <w:color w:val="000000"/>
                <w:sz w:val="27"/>
                <w:szCs w:val="27"/>
              </w:rPr>
              <w:t>Выходное слово</w:t>
            </w:r>
          </w:p>
        </w:tc>
      </w:tr>
      <w:tr w:rsidR="00CB33B4" w14:paraId="0AA1EF10" w14:textId="77777777" w:rsidTr="00CB33B4">
        <w:tc>
          <w:tcPr>
            <w:tcW w:w="4672" w:type="dxa"/>
          </w:tcPr>
          <w:p w14:paraId="796BB05B" w14:textId="686F1C00" w:rsidR="00CB33B4" w:rsidRDefault="00E3113E" w:rsidP="00CB33B4">
            <w:pPr>
              <w:pStyle w:val="a5"/>
              <w:spacing w:before="0" w:beforeAutospacing="0" w:after="0" w:afterAutospacing="0" w:line="360" w:lineRule="auto"/>
              <w:jc w:val="center"/>
              <w:rPr>
                <w:bCs/>
                <w:color w:val="000000"/>
                <w:sz w:val="27"/>
                <w:szCs w:val="27"/>
              </w:rPr>
            </w:pPr>
            <w:r w:rsidRPr="00E3113E">
              <w:rPr>
                <w:bCs/>
                <w:color w:val="000000"/>
                <w:sz w:val="27"/>
                <w:szCs w:val="27"/>
              </w:rPr>
              <w:t>100101101010</w:t>
            </w:r>
          </w:p>
        </w:tc>
        <w:tc>
          <w:tcPr>
            <w:tcW w:w="4673" w:type="dxa"/>
          </w:tcPr>
          <w:p w14:paraId="335979C9" w14:textId="2840BAF5" w:rsidR="00CB33B4" w:rsidRDefault="00E3113E" w:rsidP="00CB33B4">
            <w:pPr>
              <w:pStyle w:val="a5"/>
              <w:spacing w:before="0" w:beforeAutospacing="0" w:after="0" w:afterAutospacing="0" w:line="360" w:lineRule="auto"/>
              <w:jc w:val="center"/>
              <w:rPr>
                <w:bCs/>
                <w:color w:val="000000"/>
                <w:sz w:val="27"/>
                <w:szCs w:val="27"/>
              </w:rPr>
            </w:pPr>
            <w:r w:rsidRPr="00E3113E">
              <w:rPr>
                <w:bCs/>
                <w:color w:val="000000"/>
                <w:sz w:val="27"/>
                <w:szCs w:val="27"/>
              </w:rPr>
              <w:t>101010010110</w:t>
            </w:r>
          </w:p>
        </w:tc>
      </w:tr>
      <w:tr w:rsidR="00CB33B4" w14:paraId="1E43C425" w14:textId="77777777" w:rsidTr="00CB33B4">
        <w:tc>
          <w:tcPr>
            <w:tcW w:w="4672" w:type="dxa"/>
          </w:tcPr>
          <w:p w14:paraId="015CE087" w14:textId="601E241F" w:rsidR="00CB33B4" w:rsidRDefault="00E3113E" w:rsidP="00CB33B4">
            <w:pPr>
              <w:pStyle w:val="a5"/>
              <w:spacing w:before="0" w:beforeAutospacing="0" w:after="0" w:afterAutospacing="0" w:line="360" w:lineRule="auto"/>
              <w:jc w:val="center"/>
              <w:rPr>
                <w:bCs/>
                <w:color w:val="000000"/>
                <w:sz w:val="27"/>
                <w:szCs w:val="27"/>
              </w:rPr>
            </w:pPr>
            <w:r w:rsidRPr="00E3113E">
              <w:rPr>
                <w:bCs/>
                <w:color w:val="000000"/>
                <w:sz w:val="27"/>
                <w:szCs w:val="27"/>
              </w:rPr>
              <w:t>011011110001</w:t>
            </w:r>
          </w:p>
        </w:tc>
        <w:tc>
          <w:tcPr>
            <w:tcW w:w="4673" w:type="dxa"/>
          </w:tcPr>
          <w:p w14:paraId="631E58DB" w14:textId="1FF00C47" w:rsidR="00CB33B4" w:rsidRDefault="00E3113E" w:rsidP="00CB33B4">
            <w:pPr>
              <w:pStyle w:val="a5"/>
              <w:spacing w:before="0" w:beforeAutospacing="0" w:after="0" w:afterAutospacing="0" w:line="360" w:lineRule="auto"/>
              <w:jc w:val="center"/>
              <w:rPr>
                <w:bCs/>
                <w:color w:val="000000"/>
                <w:sz w:val="27"/>
                <w:szCs w:val="27"/>
              </w:rPr>
            </w:pPr>
            <w:r w:rsidRPr="00E3113E">
              <w:rPr>
                <w:bCs/>
                <w:color w:val="000000"/>
                <w:sz w:val="27"/>
                <w:szCs w:val="27"/>
              </w:rPr>
              <w:t>011100001001</w:t>
            </w:r>
          </w:p>
        </w:tc>
      </w:tr>
      <w:tr w:rsidR="00CB33B4" w14:paraId="43934E79" w14:textId="77777777" w:rsidTr="00CB33B4">
        <w:tc>
          <w:tcPr>
            <w:tcW w:w="4672" w:type="dxa"/>
          </w:tcPr>
          <w:p w14:paraId="28C884AD" w14:textId="01F29D77" w:rsidR="00CB33B4" w:rsidRDefault="00E3113E" w:rsidP="00CB33B4">
            <w:pPr>
              <w:pStyle w:val="a5"/>
              <w:spacing w:before="0" w:beforeAutospacing="0" w:after="0" w:afterAutospacing="0" w:line="360" w:lineRule="auto"/>
              <w:jc w:val="center"/>
              <w:rPr>
                <w:bCs/>
                <w:color w:val="000000"/>
                <w:sz w:val="27"/>
                <w:szCs w:val="27"/>
              </w:rPr>
            </w:pPr>
            <w:r w:rsidRPr="00E3113E">
              <w:rPr>
                <w:bCs/>
                <w:color w:val="000000"/>
                <w:sz w:val="27"/>
                <w:szCs w:val="27"/>
              </w:rPr>
              <w:t>111100001100</w:t>
            </w:r>
          </w:p>
        </w:tc>
        <w:tc>
          <w:tcPr>
            <w:tcW w:w="4673" w:type="dxa"/>
          </w:tcPr>
          <w:p w14:paraId="2F96B465" w14:textId="63DD07D2" w:rsidR="00CB33B4" w:rsidRDefault="00E3113E" w:rsidP="00CB33B4">
            <w:pPr>
              <w:pStyle w:val="a5"/>
              <w:spacing w:before="0" w:beforeAutospacing="0" w:after="0" w:afterAutospacing="0" w:line="360" w:lineRule="auto"/>
              <w:jc w:val="center"/>
              <w:rPr>
                <w:bCs/>
                <w:color w:val="000000"/>
                <w:sz w:val="27"/>
                <w:szCs w:val="27"/>
              </w:rPr>
            </w:pPr>
            <w:r w:rsidRPr="00E3113E">
              <w:rPr>
                <w:bCs/>
                <w:color w:val="000000"/>
                <w:sz w:val="27"/>
                <w:szCs w:val="27"/>
              </w:rPr>
              <w:t>110011110000</w:t>
            </w:r>
          </w:p>
        </w:tc>
      </w:tr>
    </w:tbl>
    <w:p w14:paraId="213B7FDF" w14:textId="77777777" w:rsidR="00EA031E" w:rsidRPr="0043762B" w:rsidRDefault="00EA031E" w:rsidP="00EA031E">
      <w:pPr>
        <w:pStyle w:val="a5"/>
        <w:spacing w:before="0" w:beforeAutospacing="0" w:after="0" w:afterAutospacing="0" w:line="360" w:lineRule="auto"/>
        <w:jc w:val="right"/>
        <w:rPr>
          <w:bCs/>
          <w:color w:val="000000"/>
          <w:sz w:val="27"/>
          <w:szCs w:val="27"/>
        </w:rPr>
      </w:pPr>
    </w:p>
    <w:p w14:paraId="34D6FB63" w14:textId="77777777" w:rsidR="00921AC5" w:rsidRDefault="00921AC5">
      <w:pPr>
        <w:spacing w:line="360" w:lineRule="auto"/>
        <w:ind w:firstLine="709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br w:type="page"/>
      </w:r>
    </w:p>
    <w:p w14:paraId="1FBBC348" w14:textId="1747BC8E" w:rsidR="000D2507" w:rsidRDefault="00CD1283" w:rsidP="00776883">
      <w:pPr>
        <w:pStyle w:val="a5"/>
        <w:spacing w:before="0" w:beforeAutospacing="0" w:after="0" w:afterAutospacing="0" w:line="360" w:lineRule="auto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lastRenderedPageBreak/>
        <w:t>Частичная с</w:t>
      </w:r>
      <w:r w:rsidR="00425486">
        <w:rPr>
          <w:bCs/>
          <w:color w:val="000000"/>
          <w:sz w:val="27"/>
          <w:szCs w:val="27"/>
        </w:rPr>
        <w:t xml:space="preserve">хема </w:t>
      </w:r>
      <w:r w:rsidR="00D758DB">
        <w:rPr>
          <w:bCs/>
          <w:color w:val="000000"/>
          <w:sz w:val="27"/>
          <w:szCs w:val="27"/>
        </w:rPr>
        <w:t xml:space="preserve">первого </w:t>
      </w:r>
      <w:r w:rsidR="00425486">
        <w:rPr>
          <w:bCs/>
          <w:color w:val="000000"/>
          <w:sz w:val="27"/>
          <w:szCs w:val="27"/>
        </w:rPr>
        <w:t xml:space="preserve">раунда </w:t>
      </w:r>
      <w:r w:rsidR="00425486">
        <w:rPr>
          <w:bCs/>
          <w:color w:val="000000"/>
          <w:sz w:val="27"/>
          <w:szCs w:val="27"/>
          <w:lang w:val="en-US"/>
        </w:rPr>
        <w:t>SP</w:t>
      </w:r>
      <w:r w:rsidR="00425486" w:rsidRPr="00425486">
        <w:rPr>
          <w:bCs/>
          <w:color w:val="000000"/>
          <w:sz w:val="27"/>
          <w:szCs w:val="27"/>
        </w:rPr>
        <w:t>-</w:t>
      </w:r>
      <w:r w:rsidR="00425486">
        <w:rPr>
          <w:bCs/>
          <w:color w:val="000000"/>
          <w:sz w:val="27"/>
          <w:szCs w:val="27"/>
        </w:rPr>
        <w:t>сети</w:t>
      </w:r>
    </w:p>
    <w:p w14:paraId="657FE484" w14:textId="44D3711C" w:rsidR="00425486" w:rsidRDefault="00D758DB" w:rsidP="00E9082C">
      <w:pPr>
        <w:pStyle w:val="a5"/>
        <w:spacing w:before="0" w:beforeAutospacing="0" w:after="0" w:afterAutospacing="0" w:line="360" w:lineRule="auto"/>
        <w:jc w:val="center"/>
        <w:rPr>
          <w:bCs/>
          <w:color w:val="000000"/>
          <w:sz w:val="27"/>
          <w:szCs w:val="27"/>
        </w:rPr>
      </w:pPr>
      <w:r w:rsidRPr="00D758DB">
        <w:rPr>
          <w:bCs/>
          <w:noProof/>
          <w:color w:val="000000"/>
          <w:sz w:val="27"/>
          <w:szCs w:val="27"/>
        </w:rPr>
        <w:drawing>
          <wp:inline distT="0" distB="0" distL="0" distR="0" wp14:anchorId="7EA72A04" wp14:editId="6E03DC67">
            <wp:extent cx="1343212" cy="748769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55FA" w14:textId="5E4028D0" w:rsidR="00E9082C" w:rsidRDefault="00E9082C" w:rsidP="00E9082C">
      <w:pPr>
        <w:pStyle w:val="a5"/>
        <w:spacing w:before="0" w:beforeAutospacing="0" w:after="0" w:afterAutospacing="0" w:line="360" w:lineRule="auto"/>
        <w:jc w:val="center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Рисунок 1. Пример </w:t>
      </w:r>
      <w:r w:rsidR="00A452C8">
        <w:rPr>
          <w:bCs/>
          <w:color w:val="000000"/>
          <w:sz w:val="27"/>
          <w:szCs w:val="27"/>
        </w:rPr>
        <w:t>первого</w:t>
      </w:r>
      <w:r>
        <w:rPr>
          <w:bCs/>
          <w:color w:val="000000"/>
          <w:sz w:val="27"/>
          <w:szCs w:val="27"/>
        </w:rPr>
        <w:t xml:space="preserve"> раунда</w:t>
      </w:r>
      <w:r w:rsidR="00B53FE5">
        <w:rPr>
          <w:bCs/>
          <w:color w:val="000000"/>
          <w:sz w:val="27"/>
          <w:szCs w:val="27"/>
        </w:rPr>
        <w:t xml:space="preserve"> части</w:t>
      </w:r>
      <w:r>
        <w:rPr>
          <w:bCs/>
          <w:color w:val="000000"/>
          <w:sz w:val="27"/>
          <w:szCs w:val="27"/>
        </w:rPr>
        <w:t xml:space="preserve"> </w:t>
      </w:r>
      <w:r>
        <w:rPr>
          <w:bCs/>
          <w:color w:val="000000"/>
          <w:sz w:val="27"/>
          <w:szCs w:val="27"/>
          <w:lang w:val="en-US"/>
        </w:rPr>
        <w:t>SP</w:t>
      </w:r>
      <w:r>
        <w:rPr>
          <w:bCs/>
          <w:color w:val="000000"/>
          <w:sz w:val="27"/>
          <w:szCs w:val="27"/>
        </w:rPr>
        <w:t>-сети</w:t>
      </w:r>
    </w:p>
    <w:p w14:paraId="0F8EEBE8" w14:textId="78FCE79D" w:rsidR="00EC642C" w:rsidRDefault="00EC642C">
      <w:pPr>
        <w:spacing w:line="360" w:lineRule="auto"/>
        <w:ind w:firstLine="709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br w:type="page"/>
      </w:r>
    </w:p>
    <w:p w14:paraId="194E650E" w14:textId="46A2ED56" w:rsidR="00EC642C" w:rsidRDefault="00EC642C" w:rsidP="00EC642C">
      <w:pPr>
        <w:pStyle w:val="a5"/>
        <w:spacing w:before="0" w:beforeAutospacing="0" w:after="0" w:afterAutospacing="0" w:line="360" w:lineRule="auto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lastRenderedPageBreak/>
        <w:t xml:space="preserve">Листинг </w:t>
      </w:r>
      <w:r>
        <w:rPr>
          <w:bCs/>
          <w:color w:val="000000"/>
          <w:sz w:val="27"/>
          <w:szCs w:val="27"/>
          <w:lang w:val="en-US"/>
        </w:rPr>
        <w:t>S</w:t>
      </w:r>
      <w:r w:rsidRPr="00EC642C">
        <w:rPr>
          <w:bCs/>
          <w:color w:val="000000"/>
          <w:sz w:val="27"/>
          <w:szCs w:val="27"/>
        </w:rPr>
        <w:t>-</w:t>
      </w:r>
      <w:r>
        <w:rPr>
          <w:bCs/>
          <w:color w:val="000000"/>
          <w:sz w:val="27"/>
          <w:szCs w:val="27"/>
        </w:rPr>
        <w:t xml:space="preserve">блока на языке </w:t>
      </w:r>
      <w:r>
        <w:rPr>
          <w:bCs/>
          <w:color w:val="000000"/>
          <w:sz w:val="27"/>
          <w:szCs w:val="27"/>
          <w:lang w:val="en-US"/>
        </w:rPr>
        <w:t>Java</w:t>
      </w:r>
    </w:p>
    <w:p w14:paraId="7377D554" w14:textId="648C4EC1" w:rsidR="00412E4C" w:rsidRDefault="00A452C8" w:rsidP="00EC642C">
      <w:pPr>
        <w:pStyle w:val="a5"/>
        <w:spacing w:before="0" w:beforeAutospacing="0" w:after="0" w:afterAutospacing="0" w:line="360" w:lineRule="auto"/>
        <w:rPr>
          <w:bCs/>
          <w:color w:val="000000"/>
          <w:sz w:val="27"/>
          <w:szCs w:val="27"/>
        </w:rPr>
      </w:pPr>
      <w:r w:rsidRPr="00A452C8">
        <w:rPr>
          <w:bCs/>
          <w:noProof/>
          <w:color w:val="000000"/>
          <w:sz w:val="27"/>
          <w:szCs w:val="27"/>
        </w:rPr>
        <w:drawing>
          <wp:inline distT="0" distB="0" distL="0" distR="0" wp14:anchorId="75B62F22" wp14:editId="55247F25">
            <wp:extent cx="5940425" cy="17583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E4D2" w14:textId="031583B4" w:rsidR="00412E4C" w:rsidRPr="00B00D1C" w:rsidRDefault="00412E4C" w:rsidP="00EC642C">
      <w:pPr>
        <w:pStyle w:val="a5"/>
        <w:spacing w:before="0" w:beforeAutospacing="0" w:after="0" w:afterAutospacing="0" w:line="360" w:lineRule="auto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Листинг </w:t>
      </w:r>
      <w:r>
        <w:rPr>
          <w:bCs/>
          <w:color w:val="000000"/>
          <w:sz w:val="27"/>
          <w:szCs w:val="27"/>
          <w:lang w:val="en-US"/>
        </w:rPr>
        <w:t>P</w:t>
      </w:r>
      <w:r w:rsidRPr="00412E4C">
        <w:rPr>
          <w:bCs/>
          <w:color w:val="000000"/>
          <w:sz w:val="27"/>
          <w:szCs w:val="27"/>
        </w:rPr>
        <w:t>-</w:t>
      </w:r>
      <w:r>
        <w:rPr>
          <w:bCs/>
          <w:color w:val="000000"/>
          <w:sz w:val="27"/>
          <w:szCs w:val="27"/>
        </w:rPr>
        <w:t xml:space="preserve">блока на языке </w:t>
      </w:r>
      <w:r>
        <w:rPr>
          <w:bCs/>
          <w:color w:val="000000"/>
          <w:sz w:val="27"/>
          <w:szCs w:val="27"/>
          <w:lang w:val="en-US"/>
        </w:rPr>
        <w:t>Java</w:t>
      </w:r>
    </w:p>
    <w:p w14:paraId="45FA29C8" w14:textId="34BE491A" w:rsidR="00EB0F8C" w:rsidRDefault="00A452C8" w:rsidP="00EC642C">
      <w:pPr>
        <w:pStyle w:val="a5"/>
        <w:spacing w:before="0" w:beforeAutospacing="0" w:after="0" w:afterAutospacing="0" w:line="360" w:lineRule="auto"/>
        <w:rPr>
          <w:bCs/>
          <w:color w:val="000000"/>
          <w:sz w:val="27"/>
          <w:szCs w:val="27"/>
        </w:rPr>
      </w:pPr>
      <w:r w:rsidRPr="00A452C8">
        <w:rPr>
          <w:bCs/>
          <w:noProof/>
          <w:color w:val="000000"/>
          <w:sz w:val="27"/>
          <w:szCs w:val="27"/>
        </w:rPr>
        <w:drawing>
          <wp:inline distT="0" distB="0" distL="0" distR="0" wp14:anchorId="030731A2" wp14:editId="1C5D6AB7">
            <wp:extent cx="5940425" cy="183896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E88A" w14:textId="191D17D7" w:rsidR="00D72A71" w:rsidRDefault="00A2671A" w:rsidP="00EC642C">
      <w:pPr>
        <w:pStyle w:val="a5"/>
        <w:spacing w:before="0" w:beforeAutospacing="0" w:after="0" w:afterAutospacing="0" w:line="360" w:lineRule="auto"/>
        <w:rPr>
          <w:b/>
          <w:color w:val="000000"/>
          <w:sz w:val="27"/>
          <w:szCs w:val="27"/>
        </w:rPr>
      </w:pPr>
      <w:r w:rsidRPr="00A2671A">
        <w:rPr>
          <w:b/>
          <w:color w:val="000000"/>
          <w:sz w:val="27"/>
          <w:szCs w:val="27"/>
        </w:rPr>
        <w:t>Тестирование алгоритма</w:t>
      </w:r>
    </w:p>
    <w:p w14:paraId="0C28545F" w14:textId="1026D71A" w:rsidR="00A2671A" w:rsidRDefault="00A2671A" w:rsidP="00EC642C">
      <w:pPr>
        <w:pStyle w:val="a5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На рисунке 2 представлено исходное изображение</w:t>
      </w:r>
    </w:p>
    <w:p w14:paraId="3D16AD41" w14:textId="1CEA7EA3" w:rsidR="00A2671A" w:rsidRDefault="00A452C8" w:rsidP="00CF315B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1931915D" wp14:editId="0992C3A8">
            <wp:extent cx="4838700" cy="4838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15FC" w14:textId="32BBCF64" w:rsidR="00CF315B" w:rsidRDefault="00CF315B" w:rsidP="00CF315B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Рисунок 2. Исходное изображение</w:t>
      </w:r>
    </w:p>
    <w:p w14:paraId="5C510A62" w14:textId="2C082632" w:rsidR="00FC7450" w:rsidRPr="00FC7450" w:rsidRDefault="00F1008E" w:rsidP="00FC7450">
      <w:pPr>
        <w:pStyle w:val="a5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Гистограмма исходного изображения приведена на рисунке 3. Тест на решетчатость приведен на рисунке 4.</w:t>
      </w:r>
    </w:p>
    <w:p w14:paraId="6696D14C" w14:textId="0FC8685A" w:rsidR="00F1008E" w:rsidRDefault="00A452C8" w:rsidP="00FC7450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  <w:lang w:val="en-US"/>
        </w:rPr>
      </w:pPr>
      <w:r w:rsidRPr="00A452C8">
        <w:rPr>
          <w:noProof/>
          <w:color w:val="000000"/>
          <w:sz w:val="27"/>
          <w:szCs w:val="27"/>
          <w:lang w:val="en-US"/>
        </w:rPr>
        <w:lastRenderedPageBreak/>
        <w:drawing>
          <wp:inline distT="0" distB="0" distL="0" distR="0" wp14:anchorId="16580643" wp14:editId="49F4E958">
            <wp:extent cx="4725059" cy="3705742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002E" w14:textId="412C87C9" w:rsidR="00FC7450" w:rsidRDefault="00FC7450" w:rsidP="00FC7450">
      <w:pPr>
        <w:pStyle w:val="a5"/>
        <w:spacing w:before="0" w:beforeAutospacing="0" w:after="0" w:afterAutospacing="0" w:line="360" w:lineRule="auto"/>
        <w:jc w:val="center"/>
        <w:rPr>
          <w:i/>
          <w:iCs/>
          <w:color w:val="000000"/>
          <w:sz w:val="27"/>
          <w:szCs w:val="27"/>
        </w:rPr>
      </w:pPr>
      <w:r w:rsidRPr="00FC7450">
        <w:rPr>
          <w:i/>
          <w:iCs/>
          <w:color w:val="000000"/>
          <w:sz w:val="27"/>
          <w:szCs w:val="27"/>
        </w:rPr>
        <w:t>Рисунок 3.</w:t>
      </w:r>
    </w:p>
    <w:p w14:paraId="6461F146" w14:textId="1F1F360A" w:rsidR="00FC7450" w:rsidRDefault="00A452C8" w:rsidP="00FC7450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  <w:lang w:val="en-US"/>
        </w:rPr>
      </w:pPr>
      <w:r w:rsidRPr="00A452C8">
        <w:rPr>
          <w:noProof/>
          <w:color w:val="000000"/>
          <w:sz w:val="27"/>
          <w:szCs w:val="27"/>
          <w:lang w:val="en-US"/>
        </w:rPr>
        <w:drawing>
          <wp:inline distT="0" distB="0" distL="0" distR="0" wp14:anchorId="0B68ED5C" wp14:editId="5366A016">
            <wp:extent cx="4801270" cy="380100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F78" w14:textId="31D63DEB" w:rsidR="00FC7450" w:rsidRPr="00FC7450" w:rsidRDefault="00FC7450" w:rsidP="00FC7450">
      <w:pPr>
        <w:pStyle w:val="a5"/>
        <w:spacing w:before="0" w:beforeAutospacing="0" w:after="0" w:afterAutospacing="0" w:line="360" w:lineRule="auto"/>
        <w:jc w:val="center"/>
        <w:rPr>
          <w:i/>
          <w:iCs/>
          <w:color w:val="000000"/>
          <w:sz w:val="27"/>
          <w:szCs w:val="27"/>
        </w:rPr>
      </w:pPr>
      <w:r w:rsidRPr="00FC7450">
        <w:rPr>
          <w:i/>
          <w:iCs/>
          <w:color w:val="000000"/>
          <w:sz w:val="27"/>
          <w:szCs w:val="27"/>
        </w:rPr>
        <w:t>Рисунок 4.</w:t>
      </w:r>
    </w:p>
    <w:p w14:paraId="4CC53A0E" w14:textId="621C99BE" w:rsidR="00BE0922" w:rsidRDefault="00F07670" w:rsidP="00F07670">
      <w:pPr>
        <w:pStyle w:val="a5"/>
        <w:spacing w:before="0" w:beforeAutospacing="0" w:after="0" w:afterAutospacing="0" w:line="360" w:lineRule="auto"/>
        <w:ind w:firstLine="708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Исходя из визуального анализа графических тестов рисунков 3 и 4 можно сделать вывод, о том, что в приведенном массиве данных существуют </w:t>
      </w:r>
      <w:r>
        <w:rPr>
          <w:bCs/>
          <w:color w:val="000000"/>
          <w:sz w:val="27"/>
          <w:szCs w:val="27"/>
        </w:rPr>
        <w:lastRenderedPageBreak/>
        <w:t>закономерности. На графике теста на решетчатость видно неравномерность распределения значений пикселей.</w:t>
      </w:r>
    </w:p>
    <w:p w14:paraId="39C3FA9D" w14:textId="33AE7F59" w:rsidR="00F07670" w:rsidRDefault="00A16047" w:rsidP="00BE0922">
      <w:pPr>
        <w:pStyle w:val="a5"/>
        <w:spacing w:before="0" w:beforeAutospacing="0" w:after="0" w:afterAutospacing="0" w:line="360" w:lineRule="auto"/>
        <w:rPr>
          <w:b/>
          <w:color w:val="000000"/>
          <w:sz w:val="27"/>
          <w:szCs w:val="27"/>
        </w:rPr>
      </w:pPr>
      <w:r w:rsidRPr="00A16047">
        <w:rPr>
          <w:b/>
          <w:color w:val="000000"/>
          <w:sz w:val="27"/>
          <w:szCs w:val="27"/>
        </w:rPr>
        <w:t>Шифрование изображения</w:t>
      </w:r>
    </w:p>
    <w:p w14:paraId="48584130" w14:textId="1D6414AC" w:rsidR="00A16047" w:rsidRPr="00BD0504" w:rsidRDefault="00A16047" w:rsidP="00BE0922">
      <w:pPr>
        <w:pStyle w:val="a5"/>
        <w:spacing w:before="0" w:beforeAutospacing="0" w:after="0" w:afterAutospacing="0" w:line="360" w:lineRule="auto"/>
        <w:rPr>
          <w:b/>
          <w:bCs/>
          <w:i/>
          <w:iCs/>
          <w:color w:val="000000"/>
          <w:sz w:val="27"/>
          <w:szCs w:val="27"/>
        </w:rPr>
      </w:pPr>
      <w:r w:rsidRPr="00BD0504">
        <w:rPr>
          <w:b/>
          <w:bCs/>
          <w:i/>
          <w:iCs/>
          <w:color w:val="000000"/>
          <w:sz w:val="27"/>
          <w:szCs w:val="27"/>
        </w:rPr>
        <w:t>После первого раунда шифрования изображение принимает вид:</w:t>
      </w:r>
    </w:p>
    <w:p w14:paraId="2379BC3D" w14:textId="2FD77803" w:rsidR="00A16047" w:rsidRDefault="00A452C8" w:rsidP="00650BC4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8112E36" wp14:editId="705CB6A3">
            <wp:extent cx="4762500" cy="4762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6F57" w14:textId="19FA83C4" w:rsidR="00650BC4" w:rsidRDefault="00650BC4" w:rsidP="00650BC4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Рисунок 5. Первый раунд шифрования</w:t>
      </w:r>
    </w:p>
    <w:p w14:paraId="30DE8904" w14:textId="4A3DE756" w:rsidR="00A16047" w:rsidRDefault="00A16047" w:rsidP="00BE0922">
      <w:pPr>
        <w:pStyle w:val="a5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Графические тесты:</w:t>
      </w:r>
    </w:p>
    <w:p w14:paraId="43E0ACA7" w14:textId="59DA586E" w:rsidR="00A16047" w:rsidRDefault="00A452C8" w:rsidP="00A16047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 w:rsidRPr="00A452C8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287F51B3" wp14:editId="376DFC6C">
            <wp:extent cx="4906060" cy="3715268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76" w14:textId="0CDB3DA6" w:rsidR="00A16047" w:rsidRDefault="00A452C8" w:rsidP="00A16047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 w:rsidRPr="00A452C8">
        <w:rPr>
          <w:noProof/>
          <w:color w:val="000000"/>
          <w:sz w:val="27"/>
          <w:szCs w:val="27"/>
        </w:rPr>
        <w:drawing>
          <wp:inline distT="0" distB="0" distL="0" distR="0" wp14:anchorId="51D8C28D" wp14:editId="03AC6C60">
            <wp:extent cx="4858428" cy="382958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F3BF" w14:textId="7CB21A16" w:rsidR="00EC4A5C" w:rsidRPr="00A452C8" w:rsidRDefault="00D418BF" w:rsidP="006F23A6">
      <w:pPr>
        <w:pStyle w:val="a5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Гистограмма и тест на решетчатость существенных изменений не приобрели после первого </w:t>
      </w:r>
      <w:r w:rsidR="00B60C91">
        <w:rPr>
          <w:color w:val="000000"/>
          <w:sz w:val="27"/>
          <w:szCs w:val="27"/>
        </w:rPr>
        <w:t>раунда шифрования</w:t>
      </w:r>
      <w:r>
        <w:rPr>
          <w:color w:val="000000"/>
          <w:sz w:val="27"/>
          <w:szCs w:val="27"/>
        </w:rPr>
        <w:t>.</w:t>
      </w:r>
      <w:r w:rsidR="00A452C8" w:rsidRPr="00A452C8">
        <w:rPr>
          <w:color w:val="000000"/>
          <w:sz w:val="27"/>
          <w:szCs w:val="27"/>
        </w:rPr>
        <w:t xml:space="preserve"> </w:t>
      </w:r>
      <w:r w:rsidR="00A452C8">
        <w:rPr>
          <w:color w:val="000000"/>
          <w:sz w:val="27"/>
          <w:szCs w:val="27"/>
        </w:rPr>
        <w:t>Хотя само зашифрованное изображение не имеет видимых на первый взгляд закономерностей.</w:t>
      </w:r>
    </w:p>
    <w:p w14:paraId="4AABE68E" w14:textId="6FE6CB26" w:rsidR="00B21AE7" w:rsidRPr="006C65CC" w:rsidRDefault="006C65CC" w:rsidP="006F23A6">
      <w:pPr>
        <w:pStyle w:val="a5"/>
        <w:spacing w:before="0" w:beforeAutospacing="0" w:after="0" w:afterAutospacing="0" w:line="360" w:lineRule="auto"/>
        <w:rPr>
          <w:b/>
          <w:bCs/>
          <w:i/>
          <w:iCs/>
          <w:color w:val="000000"/>
          <w:sz w:val="27"/>
          <w:szCs w:val="27"/>
        </w:rPr>
      </w:pPr>
      <w:r w:rsidRPr="006C65CC">
        <w:rPr>
          <w:b/>
          <w:bCs/>
          <w:i/>
          <w:iCs/>
          <w:color w:val="000000"/>
          <w:sz w:val="27"/>
          <w:szCs w:val="27"/>
        </w:rPr>
        <w:t xml:space="preserve">После </w:t>
      </w:r>
      <w:r w:rsidR="00A452C8">
        <w:rPr>
          <w:b/>
          <w:bCs/>
          <w:i/>
          <w:iCs/>
          <w:color w:val="000000"/>
          <w:sz w:val="27"/>
          <w:szCs w:val="27"/>
        </w:rPr>
        <w:t>второго</w:t>
      </w:r>
      <w:r w:rsidRPr="006C65CC">
        <w:rPr>
          <w:b/>
          <w:bCs/>
          <w:i/>
          <w:iCs/>
          <w:color w:val="000000"/>
          <w:sz w:val="27"/>
          <w:szCs w:val="27"/>
        </w:rPr>
        <w:t xml:space="preserve"> раунда шифрования изображение принимает вид:</w:t>
      </w:r>
    </w:p>
    <w:p w14:paraId="3BC98031" w14:textId="7AB599A5" w:rsidR="006C65CC" w:rsidRDefault="00FB3269" w:rsidP="00A07A0E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  <w:lang w:val="en-US"/>
        </w:rPr>
      </w:pPr>
      <w:r>
        <w:rPr>
          <w:noProof/>
          <w:color w:val="000000"/>
          <w:sz w:val="27"/>
          <w:szCs w:val="27"/>
          <w:lang w:val="en-US"/>
        </w:rPr>
        <w:lastRenderedPageBreak/>
        <w:drawing>
          <wp:inline distT="0" distB="0" distL="0" distR="0" wp14:anchorId="5FE0CA12" wp14:editId="3ED1339B">
            <wp:extent cx="4762500" cy="4762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D320" w14:textId="02B6DA29" w:rsidR="00A07A0E" w:rsidRDefault="00A07A0E" w:rsidP="00A07A0E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Рисунок 6.</w:t>
      </w:r>
      <w:r w:rsidR="008C1740">
        <w:rPr>
          <w:color w:val="000000"/>
          <w:sz w:val="27"/>
          <w:szCs w:val="27"/>
        </w:rPr>
        <w:t xml:space="preserve"> </w:t>
      </w:r>
      <w:r w:rsidR="00A452C8">
        <w:rPr>
          <w:color w:val="000000"/>
          <w:sz w:val="27"/>
          <w:szCs w:val="27"/>
        </w:rPr>
        <w:t>Второй</w:t>
      </w:r>
      <w:r>
        <w:rPr>
          <w:color w:val="000000"/>
          <w:sz w:val="27"/>
          <w:szCs w:val="27"/>
        </w:rPr>
        <w:t xml:space="preserve"> раунд шифрования</w:t>
      </w:r>
    </w:p>
    <w:p w14:paraId="0BE9D46F" w14:textId="3D2EA147" w:rsidR="00FE78E2" w:rsidRDefault="001F7A13" w:rsidP="00D20F22">
      <w:pPr>
        <w:pStyle w:val="a5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Графические тесты:</w:t>
      </w:r>
    </w:p>
    <w:p w14:paraId="40EDFE61" w14:textId="278334D2" w:rsidR="001F7A13" w:rsidRDefault="00FB3269" w:rsidP="00430B29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 w:rsidRPr="00FB3269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6F8E1D2D" wp14:editId="3A022CBA">
            <wp:extent cx="4829849" cy="375337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4B9E" w14:textId="05695378" w:rsidR="00430B29" w:rsidRDefault="00FB3269" w:rsidP="00430B29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 w:rsidRPr="00FB3269">
        <w:rPr>
          <w:noProof/>
          <w:color w:val="000000"/>
          <w:sz w:val="27"/>
          <w:szCs w:val="27"/>
        </w:rPr>
        <w:drawing>
          <wp:inline distT="0" distB="0" distL="0" distR="0" wp14:anchorId="34B3DC84" wp14:editId="731F7716">
            <wp:extent cx="4686954" cy="379147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60DF" w14:textId="62269672" w:rsidR="00D02387" w:rsidRDefault="00FB3269" w:rsidP="003C468F">
      <w:pPr>
        <w:pStyle w:val="a5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Гистограмма приобрела очертания нормального распределения значений интенсивности</w:t>
      </w:r>
      <w:r w:rsidR="003C468F">
        <w:rPr>
          <w:color w:val="000000"/>
          <w:sz w:val="27"/>
          <w:szCs w:val="27"/>
        </w:rPr>
        <w:t xml:space="preserve">. </w:t>
      </w:r>
      <w:r>
        <w:rPr>
          <w:color w:val="000000"/>
          <w:sz w:val="27"/>
          <w:szCs w:val="27"/>
        </w:rPr>
        <w:t>Но на</w:t>
      </w:r>
      <w:r w:rsidR="003C468F">
        <w:rPr>
          <w:color w:val="000000"/>
          <w:sz w:val="27"/>
          <w:szCs w:val="27"/>
        </w:rPr>
        <w:t xml:space="preserve"> тесте на решетчатость все еще видны полосы, которые говорят о существовании зависимости.</w:t>
      </w:r>
    </w:p>
    <w:p w14:paraId="5C54DA87" w14:textId="3E504F93" w:rsidR="008B10F1" w:rsidRDefault="007E2ECB" w:rsidP="007E2ECB">
      <w:pPr>
        <w:spacing w:line="360" w:lineRule="auto"/>
        <w:ind w:firstLine="709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14:paraId="491A82BB" w14:textId="60996EC8" w:rsidR="003C468F" w:rsidRDefault="007F406B" w:rsidP="003C468F">
      <w:pPr>
        <w:pStyle w:val="a5"/>
        <w:spacing w:before="0" w:beforeAutospacing="0" w:after="0" w:afterAutospacing="0" w:line="360" w:lineRule="auto"/>
        <w:rPr>
          <w:b/>
          <w:bCs/>
          <w:i/>
          <w:iCs/>
          <w:color w:val="000000"/>
          <w:sz w:val="27"/>
          <w:szCs w:val="27"/>
        </w:rPr>
      </w:pPr>
      <w:r w:rsidRPr="007F406B">
        <w:rPr>
          <w:b/>
          <w:bCs/>
          <w:i/>
          <w:iCs/>
          <w:color w:val="000000"/>
          <w:sz w:val="27"/>
          <w:szCs w:val="27"/>
        </w:rPr>
        <w:lastRenderedPageBreak/>
        <w:t>После пятого раунда шифрования изображение принимает вид:</w:t>
      </w:r>
    </w:p>
    <w:p w14:paraId="793BDF0C" w14:textId="05C81CA8" w:rsidR="007F406B" w:rsidRPr="00282F25" w:rsidRDefault="00FB3269" w:rsidP="006D114D">
      <w:pPr>
        <w:pStyle w:val="a5"/>
        <w:spacing w:before="0" w:beforeAutospacing="0" w:after="0" w:afterAutospacing="0" w:line="360" w:lineRule="auto"/>
        <w:jc w:val="center"/>
        <w:rPr>
          <w:bCs/>
          <w:color w:val="000000"/>
          <w:sz w:val="27"/>
          <w:szCs w:val="27"/>
        </w:rPr>
      </w:pPr>
      <w:r>
        <w:rPr>
          <w:bCs/>
          <w:noProof/>
          <w:color w:val="000000"/>
          <w:sz w:val="27"/>
          <w:szCs w:val="27"/>
        </w:rPr>
        <w:drawing>
          <wp:inline distT="0" distB="0" distL="0" distR="0" wp14:anchorId="43AA9CFC" wp14:editId="01D28F17">
            <wp:extent cx="4762500" cy="4762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A3DBC" w14:textId="36B64FAD" w:rsidR="00003F58" w:rsidRDefault="006D114D" w:rsidP="006D114D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Рисунок 7. Пятый раунд шифрования.</w:t>
      </w:r>
    </w:p>
    <w:p w14:paraId="0B1B6D54" w14:textId="65A26195" w:rsidR="006D114D" w:rsidRDefault="004E0D23" w:rsidP="004E0D23">
      <w:pPr>
        <w:pStyle w:val="a5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Графические тесты:</w:t>
      </w:r>
    </w:p>
    <w:p w14:paraId="21867B4E" w14:textId="7CBE6060" w:rsidR="004E0D23" w:rsidRDefault="00FB3269" w:rsidP="00CD70BB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 w:rsidRPr="00FB3269"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2E844AA5" wp14:editId="24307AE1">
            <wp:extent cx="4744112" cy="369621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A153" w14:textId="16773170" w:rsidR="00C13B25" w:rsidRDefault="005027D6" w:rsidP="00CD70BB">
      <w:pPr>
        <w:pStyle w:val="a5"/>
        <w:spacing w:before="0" w:beforeAutospacing="0" w:after="0" w:afterAutospacing="0" w:line="360" w:lineRule="auto"/>
        <w:jc w:val="center"/>
        <w:rPr>
          <w:color w:val="000000"/>
          <w:sz w:val="27"/>
          <w:szCs w:val="27"/>
        </w:rPr>
      </w:pPr>
      <w:r w:rsidRPr="005027D6">
        <w:rPr>
          <w:noProof/>
          <w:color w:val="000000"/>
          <w:sz w:val="27"/>
          <w:szCs w:val="27"/>
        </w:rPr>
        <w:drawing>
          <wp:inline distT="0" distB="0" distL="0" distR="0" wp14:anchorId="75B04C02" wp14:editId="0760DD05">
            <wp:extent cx="4820323" cy="380100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58C6" w14:textId="58388C9A" w:rsidR="005027D6" w:rsidRDefault="00AE38EB" w:rsidP="005027D6">
      <w:pPr>
        <w:pStyle w:val="a5"/>
        <w:spacing w:before="0" w:beforeAutospacing="0" w:after="0" w:afterAutospacing="0" w:line="360" w:lineRule="auto"/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После 5 раундов шифрования гистограмма указывает на низкий уровень зависимостей между элементами. А тест на решетчатость показывает случайное расположение элементов без видимых зависимостей. Визуальный тест также показывает абсолютное отсутствие контуров на изображении и его шумообразный вид.</w:t>
      </w:r>
      <w:r w:rsidR="00BC6DAD">
        <w:rPr>
          <w:color w:val="000000"/>
          <w:sz w:val="27"/>
          <w:szCs w:val="27"/>
        </w:rPr>
        <w:t xml:space="preserve"> Элементы нормально распределены на плоскости.</w:t>
      </w:r>
    </w:p>
    <w:p w14:paraId="31DC4830" w14:textId="645FB23D" w:rsidR="00773F90" w:rsidRPr="005027D6" w:rsidRDefault="00773F90" w:rsidP="00AE38EB">
      <w:pPr>
        <w:pStyle w:val="a5"/>
        <w:spacing w:before="0" w:beforeAutospacing="0" w:after="0" w:afterAutospacing="0" w:line="360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Вывод: 5 раундов шифрования достаточно. </w:t>
      </w:r>
      <w:r w:rsidR="005027D6">
        <w:rPr>
          <w:color w:val="000000"/>
          <w:sz w:val="27"/>
          <w:szCs w:val="27"/>
        </w:rPr>
        <w:t xml:space="preserve">При дальнейшем увеличении количества раундов наблюдается либо ухудшение качества шифрования, либо незначительный прирост наблюдаемых показателей. При тестах на различных типах изображения была обнаружена интересная особенность разработанной </w:t>
      </w:r>
      <w:r w:rsidR="005027D6">
        <w:rPr>
          <w:color w:val="000000"/>
          <w:sz w:val="27"/>
          <w:szCs w:val="27"/>
          <w:lang w:val="en-US"/>
        </w:rPr>
        <w:t>SP</w:t>
      </w:r>
      <w:r w:rsidR="005027D6">
        <w:rPr>
          <w:color w:val="000000"/>
          <w:sz w:val="27"/>
          <w:szCs w:val="27"/>
        </w:rPr>
        <w:t xml:space="preserve">-сети: при больших однотонных участках на изначальном изображении, на зашифрованном, даже при большом количестве раундов и иных размерах </w:t>
      </w:r>
      <w:r w:rsidR="005027D6">
        <w:rPr>
          <w:color w:val="000000"/>
          <w:sz w:val="27"/>
          <w:szCs w:val="27"/>
          <w:lang w:val="en-US"/>
        </w:rPr>
        <w:t>S</w:t>
      </w:r>
      <w:r w:rsidR="005027D6" w:rsidRPr="005027D6">
        <w:rPr>
          <w:color w:val="000000"/>
          <w:sz w:val="27"/>
          <w:szCs w:val="27"/>
        </w:rPr>
        <w:t xml:space="preserve"> </w:t>
      </w:r>
      <w:r w:rsidR="005027D6">
        <w:rPr>
          <w:color w:val="000000"/>
          <w:sz w:val="27"/>
          <w:szCs w:val="27"/>
        </w:rPr>
        <w:t xml:space="preserve">и </w:t>
      </w:r>
      <w:r w:rsidR="005027D6">
        <w:rPr>
          <w:color w:val="000000"/>
          <w:sz w:val="27"/>
          <w:szCs w:val="27"/>
          <w:lang w:val="en-US"/>
        </w:rPr>
        <w:t>P</w:t>
      </w:r>
      <w:r w:rsidR="005027D6" w:rsidRPr="005027D6">
        <w:rPr>
          <w:color w:val="000000"/>
          <w:sz w:val="27"/>
          <w:szCs w:val="27"/>
        </w:rPr>
        <w:t xml:space="preserve"> </w:t>
      </w:r>
      <w:r w:rsidR="005027D6">
        <w:rPr>
          <w:color w:val="000000"/>
          <w:sz w:val="27"/>
          <w:szCs w:val="27"/>
        </w:rPr>
        <w:t>блоков</w:t>
      </w:r>
      <w:r w:rsidR="005027D6" w:rsidRPr="005027D6">
        <w:rPr>
          <w:color w:val="000000"/>
          <w:sz w:val="27"/>
          <w:szCs w:val="27"/>
        </w:rPr>
        <w:t xml:space="preserve"> прослеживаются</w:t>
      </w:r>
      <w:r w:rsidR="005027D6">
        <w:rPr>
          <w:color w:val="000000"/>
          <w:sz w:val="27"/>
          <w:szCs w:val="27"/>
        </w:rPr>
        <w:t xml:space="preserve"> силуэты, а тест на решетчатость показывает наличие зависимостей</w:t>
      </w:r>
    </w:p>
    <w:p w14:paraId="7AE6760C" w14:textId="6D822B40" w:rsidR="00C35D15" w:rsidRDefault="00C35D15" w:rsidP="00C35D15">
      <w:pPr>
        <w:pStyle w:val="a5"/>
        <w:spacing w:before="0" w:beforeAutospacing="0" w:after="0" w:afterAutospacing="0" w:line="360" w:lineRule="auto"/>
        <w:rPr>
          <w:b/>
          <w:bCs/>
          <w:color w:val="000000"/>
          <w:sz w:val="27"/>
          <w:szCs w:val="27"/>
        </w:rPr>
      </w:pPr>
      <w:r w:rsidRPr="00C35D15">
        <w:rPr>
          <w:b/>
          <w:bCs/>
          <w:color w:val="000000"/>
          <w:sz w:val="27"/>
          <w:szCs w:val="27"/>
        </w:rPr>
        <w:t>Дешифрование изображения:</w:t>
      </w:r>
    </w:p>
    <w:p w14:paraId="35C22D3D" w14:textId="54393115" w:rsidR="005C316D" w:rsidRDefault="00A85F51" w:rsidP="005B30AF">
      <w:pPr>
        <w:pStyle w:val="a5"/>
        <w:spacing w:before="0" w:beforeAutospacing="0" w:after="0" w:afterAutospacing="0" w:line="360" w:lineRule="auto"/>
        <w:ind w:firstLine="708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Для начала дешифруем при помощи </w:t>
      </w:r>
      <w:r>
        <w:rPr>
          <w:bCs/>
          <w:color w:val="000000"/>
          <w:sz w:val="27"/>
          <w:szCs w:val="27"/>
          <w:lang w:val="en-US"/>
        </w:rPr>
        <w:t>P</w:t>
      </w:r>
      <w:r>
        <w:rPr>
          <w:bCs/>
          <w:color w:val="000000"/>
          <w:sz w:val="27"/>
          <w:szCs w:val="27"/>
        </w:rPr>
        <w:t xml:space="preserve"> блока, а затем </w:t>
      </w:r>
      <w:r>
        <w:rPr>
          <w:bCs/>
          <w:color w:val="000000"/>
          <w:sz w:val="27"/>
          <w:szCs w:val="27"/>
          <w:lang w:val="en-US"/>
        </w:rPr>
        <w:t>S</w:t>
      </w:r>
      <w:r w:rsidRPr="00A85F51">
        <w:rPr>
          <w:bCs/>
          <w:color w:val="000000"/>
          <w:sz w:val="27"/>
          <w:szCs w:val="27"/>
        </w:rPr>
        <w:t>-</w:t>
      </w:r>
      <w:r>
        <w:rPr>
          <w:bCs/>
          <w:color w:val="000000"/>
          <w:sz w:val="27"/>
          <w:szCs w:val="27"/>
        </w:rPr>
        <w:t>блоков. При этом должно быть так же 5 раундов дешифрования, как во время шифрования. При этом сдвиг в блоке Р при дешифровке должен уменьшаться с 5 до 1 в конечную итерацию.</w:t>
      </w:r>
      <w:r w:rsidR="0027088B">
        <w:rPr>
          <w:bCs/>
          <w:color w:val="000000"/>
          <w:sz w:val="27"/>
          <w:szCs w:val="27"/>
        </w:rPr>
        <w:t xml:space="preserve"> Таблица подстановки блока </w:t>
      </w:r>
      <w:r w:rsidR="0027088B">
        <w:rPr>
          <w:bCs/>
          <w:color w:val="000000"/>
          <w:sz w:val="27"/>
          <w:szCs w:val="27"/>
          <w:lang w:val="en-US"/>
        </w:rPr>
        <w:t>S</w:t>
      </w:r>
      <w:r w:rsidR="0027088B" w:rsidRPr="0027088B">
        <w:rPr>
          <w:bCs/>
          <w:color w:val="000000"/>
          <w:sz w:val="27"/>
          <w:szCs w:val="27"/>
        </w:rPr>
        <w:t xml:space="preserve"> </w:t>
      </w:r>
      <w:r w:rsidR="0027088B">
        <w:rPr>
          <w:bCs/>
          <w:color w:val="000000"/>
          <w:sz w:val="27"/>
          <w:szCs w:val="27"/>
        </w:rPr>
        <w:t>взаимно-обратная, поэтому ее менять при дешифровании не стоит.</w:t>
      </w:r>
      <w:r w:rsidR="00451D46">
        <w:rPr>
          <w:bCs/>
          <w:color w:val="000000"/>
          <w:sz w:val="27"/>
          <w:szCs w:val="27"/>
        </w:rPr>
        <w:t xml:space="preserve"> Результат расшифровки приведет на рисунке 8.</w:t>
      </w:r>
    </w:p>
    <w:p w14:paraId="7C77946D" w14:textId="5E83ABA6" w:rsidR="00B94B7F" w:rsidRPr="00451D46" w:rsidRDefault="00633097" w:rsidP="00451D46">
      <w:pPr>
        <w:pStyle w:val="a5"/>
        <w:spacing w:before="0" w:beforeAutospacing="0" w:after="0" w:afterAutospacing="0" w:line="360" w:lineRule="auto"/>
        <w:jc w:val="center"/>
        <w:rPr>
          <w:bCs/>
          <w:color w:val="000000"/>
          <w:sz w:val="27"/>
          <w:szCs w:val="27"/>
          <w:lang w:val="en-US"/>
        </w:rPr>
      </w:pPr>
      <w:r w:rsidRPr="00633097">
        <w:rPr>
          <w:bCs/>
          <w:noProof/>
          <w:color w:val="000000"/>
          <w:sz w:val="27"/>
          <w:szCs w:val="27"/>
          <w:lang w:val="en-US"/>
        </w:rPr>
        <w:drawing>
          <wp:inline distT="0" distB="0" distL="0" distR="0" wp14:anchorId="7C5CED99" wp14:editId="326B8E88">
            <wp:extent cx="5940425" cy="28409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0ED0" w14:textId="45247EDD" w:rsidR="00C35D15" w:rsidRPr="00451D46" w:rsidRDefault="00451D46" w:rsidP="00FF55F9">
      <w:pPr>
        <w:pStyle w:val="a5"/>
        <w:spacing w:before="0" w:beforeAutospacing="0" w:after="0" w:afterAutospacing="0" w:line="360" w:lineRule="auto"/>
        <w:jc w:val="center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>Рисунок 8. Результат дешифрования.</w:t>
      </w:r>
    </w:p>
    <w:p w14:paraId="07C4883B" w14:textId="2769DAF8" w:rsidR="00921AC5" w:rsidRPr="00921AC5" w:rsidRDefault="00921AC5" w:rsidP="00776883">
      <w:pPr>
        <w:pStyle w:val="a5"/>
        <w:spacing w:before="0" w:beforeAutospacing="0" w:after="0" w:afterAutospacing="0" w:line="360" w:lineRule="auto"/>
        <w:jc w:val="both"/>
        <w:rPr>
          <w:bCs/>
          <w:color w:val="000000"/>
          <w:sz w:val="27"/>
          <w:szCs w:val="27"/>
        </w:rPr>
      </w:pPr>
    </w:p>
    <w:p w14:paraId="087ACF91" w14:textId="5087A54A" w:rsidR="00246A9C" w:rsidRDefault="001901F2" w:rsidP="000D2507">
      <w:pPr>
        <w:pStyle w:val="a5"/>
        <w:spacing w:before="0" w:beforeAutospacing="0" w:after="0" w:afterAutospacing="0" w:line="360" w:lineRule="auto"/>
        <w:jc w:val="both"/>
        <w:rPr>
          <w:bCs/>
          <w:color w:val="000000"/>
          <w:sz w:val="27"/>
          <w:szCs w:val="27"/>
        </w:rPr>
      </w:pPr>
      <w:r>
        <w:rPr>
          <w:b/>
          <w:color w:val="000000"/>
          <w:sz w:val="27"/>
          <w:szCs w:val="27"/>
        </w:rPr>
        <w:t>Вывод</w:t>
      </w:r>
      <w:r w:rsidR="00246A9C">
        <w:rPr>
          <w:b/>
          <w:color w:val="000000"/>
          <w:sz w:val="27"/>
          <w:szCs w:val="27"/>
        </w:rPr>
        <w:t xml:space="preserve">: </w:t>
      </w:r>
      <w:r w:rsidR="00246A9C" w:rsidRPr="00246A9C">
        <w:rPr>
          <w:bCs/>
          <w:color w:val="000000"/>
          <w:sz w:val="27"/>
          <w:szCs w:val="27"/>
        </w:rPr>
        <w:t>Использование SP-сетей для кодирования информации позволяет достаточно быстро получить закодированный результат с равномерным распределением значений, визуально похожий на шум.</w:t>
      </w:r>
    </w:p>
    <w:p w14:paraId="7EDCE278" w14:textId="56951A30" w:rsidR="00246A9C" w:rsidRDefault="00246A9C" w:rsidP="000D2507">
      <w:pPr>
        <w:pStyle w:val="a5"/>
        <w:spacing w:before="0" w:beforeAutospacing="0" w:after="0" w:afterAutospacing="0" w:line="360" w:lineRule="auto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Для того, чтобы точно определить уровень достаточности шифрования необходимо использовать несколько разных видов тестов. </w:t>
      </w:r>
      <w:r w:rsidR="007D4717">
        <w:rPr>
          <w:bCs/>
          <w:color w:val="000000"/>
          <w:sz w:val="27"/>
          <w:szCs w:val="27"/>
        </w:rPr>
        <w:t>Например,</w:t>
      </w:r>
      <w:r>
        <w:rPr>
          <w:bCs/>
          <w:color w:val="000000"/>
          <w:sz w:val="27"/>
          <w:szCs w:val="27"/>
        </w:rPr>
        <w:t xml:space="preserve"> визуально </w:t>
      </w:r>
      <w:r>
        <w:rPr>
          <w:bCs/>
          <w:color w:val="000000"/>
          <w:sz w:val="27"/>
          <w:szCs w:val="27"/>
        </w:rPr>
        <w:lastRenderedPageBreak/>
        <w:t xml:space="preserve">оценить шумоподобность изображения, провести тест на решетчатость </w:t>
      </w:r>
      <w:r w:rsidR="00513CE8">
        <w:rPr>
          <w:bCs/>
          <w:color w:val="000000"/>
          <w:sz w:val="27"/>
          <w:szCs w:val="27"/>
        </w:rPr>
        <w:t>и построить и гистограмму распределения значений ряда яркостей.</w:t>
      </w:r>
    </w:p>
    <w:p w14:paraId="5BE6B884" w14:textId="6347D1EB" w:rsidR="00FE4DEA" w:rsidRDefault="00FE4DEA" w:rsidP="000D2507">
      <w:pPr>
        <w:pStyle w:val="a5"/>
        <w:spacing w:before="0" w:beforeAutospacing="0" w:after="0" w:afterAutospacing="0" w:line="360" w:lineRule="auto"/>
        <w:jc w:val="both"/>
        <w:rPr>
          <w:bCs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Для получения хорошего результата шифрования изображения следует использовать несколько раундов шифрования. </w:t>
      </w:r>
    </w:p>
    <w:p w14:paraId="5B690E22" w14:textId="2EBAF663" w:rsidR="00A96FC6" w:rsidRPr="00260AC7" w:rsidRDefault="00260AC7" w:rsidP="000D2507">
      <w:pPr>
        <w:pStyle w:val="a5"/>
        <w:spacing w:before="0" w:beforeAutospacing="0" w:after="0" w:afterAutospacing="0" w:line="360" w:lineRule="auto"/>
        <w:jc w:val="both"/>
        <w:rPr>
          <w:b/>
          <w:color w:val="000000"/>
          <w:sz w:val="27"/>
          <w:szCs w:val="27"/>
        </w:rPr>
      </w:pPr>
      <w:r>
        <w:rPr>
          <w:bCs/>
          <w:color w:val="000000"/>
          <w:sz w:val="27"/>
          <w:szCs w:val="27"/>
        </w:rPr>
        <w:t xml:space="preserve">Чтобы добиться хорошего шифрования стоит использовать алгоритмы псевдослучайной замены в </w:t>
      </w:r>
      <w:r>
        <w:rPr>
          <w:bCs/>
          <w:color w:val="000000"/>
          <w:sz w:val="27"/>
          <w:szCs w:val="27"/>
          <w:lang w:val="en-US"/>
        </w:rPr>
        <w:t>S</w:t>
      </w:r>
      <w:r w:rsidRPr="00260AC7">
        <w:rPr>
          <w:bCs/>
          <w:color w:val="000000"/>
          <w:sz w:val="27"/>
          <w:szCs w:val="27"/>
        </w:rPr>
        <w:t>-</w:t>
      </w:r>
      <w:r>
        <w:rPr>
          <w:bCs/>
          <w:color w:val="000000"/>
          <w:sz w:val="27"/>
          <w:szCs w:val="27"/>
        </w:rPr>
        <w:t xml:space="preserve">блоках и изменяемый параметр перестановки в </w:t>
      </w:r>
      <w:r>
        <w:rPr>
          <w:bCs/>
          <w:color w:val="000000"/>
          <w:sz w:val="27"/>
          <w:szCs w:val="27"/>
          <w:lang w:val="en-US"/>
        </w:rPr>
        <w:t>P</w:t>
      </w:r>
      <w:r w:rsidRPr="00260AC7">
        <w:rPr>
          <w:bCs/>
          <w:color w:val="000000"/>
          <w:sz w:val="27"/>
          <w:szCs w:val="27"/>
        </w:rPr>
        <w:t xml:space="preserve"> </w:t>
      </w:r>
      <w:r>
        <w:rPr>
          <w:bCs/>
          <w:color w:val="000000"/>
          <w:sz w:val="27"/>
          <w:szCs w:val="27"/>
        </w:rPr>
        <w:t>блоках.</w:t>
      </w:r>
    </w:p>
    <w:p w14:paraId="2273EFE1" w14:textId="142A52FA" w:rsidR="00581B13" w:rsidRDefault="00581B13" w:rsidP="001D48A6">
      <w:pPr>
        <w:widowControl w:val="0"/>
        <w:autoSpaceDE w:val="0"/>
        <w:autoSpaceDN w:val="0"/>
        <w:adjustRightInd w:val="0"/>
        <w:spacing w:line="360" w:lineRule="auto"/>
        <w:rPr>
          <w:sz w:val="28"/>
        </w:rPr>
      </w:pPr>
    </w:p>
    <w:p w14:paraId="7693838B" w14:textId="3821F145" w:rsidR="00581B13" w:rsidRDefault="00581B1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br w:type="page"/>
      </w:r>
    </w:p>
    <w:p w14:paraId="26EE4AAA" w14:textId="7E2E0E73" w:rsidR="005A4437" w:rsidRDefault="00581B13" w:rsidP="00633097">
      <w:pPr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>Приложение 1. Шифратор</w:t>
      </w:r>
    </w:p>
    <w:p w14:paraId="21DC3B03" w14:textId="77777777" w:rsidR="00633097" w:rsidRPr="00633097" w:rsidRDefault="00633097" w:rsidP="0063309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java.io.BufferedOutputStream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java.io.File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java.io.FileOutputStream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java.io.IOException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java.nio.file.Files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public class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ImageEncryptor 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//BGR - порядок кодирования битов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//формула вычисления интенсивности пикселя по стандарту BT-709 Y = 0.2125·R + 0.7154·G + 0.0721·B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public static void </w:t>
      </w:r>
      <w:r w:rsidRPr="00633097">
        <w:rPr>
          <w:rFonts w:ascii="Courier New" w:hAnsi="Courier New" w:cs="Courier New"/>
          <w:color w:val="FFC66D"/>
          <w:sz w:val="20"/>
          <w:szCs w:val="20"/>
        </w:rPr>
        <w:t xml:space="preserve">main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(String[] Args)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IOException 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//EncryptImageBySPBlock("src/main/resources/picture.bmp", "src/main/resources/output.bmp");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EncryptImageRoundByRound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6A8759"/>
          <w:sz w:val="20"/>
          <w:szCs w:val="20"/>
        </w:rPr>
        <w:t>"src/main/resources/picture.bmp"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,</w:t>
      </w:r>
      <w:r w:rsidRPr="00633097">
        <w:rPr>
          <w:rFonts w:ascii="Courier New" w:hAnsi="Courier New" w:cs="Courier New"/>
          <w:color w:val="6A8759"/>
          <w:sz w:val="20"/>
          <w:szCs w:val="20"/>
        </w:rPr>
        <w:t>"src/main/resources/output/"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6A8759"/>
          <w:sz w:val="20"/>
          <w:szCs w:val="20"/>
        </w:rPr>
        <w:t>"output"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,</w:t>
      </w:r>
      <w:r w:rsidRPr="00633097">
        <w:rPr>
          <w:rFonts w:ascii="Courier New" w:hAnsi="Courier New" w:cs="Courier New"/>
          <w:color w:val="6897BB"/>
          <w:sz w:val="20"/>
          <w:szCs w:val="20"/>
        </w:rPr>
        <w:t xml:space="preserve">30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public static void </w:t>
      </w:r>
      <w:r w:rsidRPr="00633097">
        <w:rPr>
          <w:rFonts w:ascii="Courier New" w:hAnsi="Courier New" w:cs="Courier New"/>
          <w:color w:val="FFC66D"/>
          <w:sz w:val="20"/>
          <w:szCs w:val="20"/>
        </w:rPr>
        <w:t>EncryptImageRoundByRound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(String source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String destination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String outputFileName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rounds)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IOException{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bitmap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ReadBytes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(source)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//чтение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for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i=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 &lt; rounds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i++)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    bitmap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encrypted_bitmap_by_rounds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(bitmap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//шифрование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String dest =  destination + outputFileName + Integer.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toString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(i) + </w:t>
      </w:r>
      <w:r w:rsidRPr="00633097">
        <w:rPr>
          <w:rFonts w:ascii="Courier New" w:hAnsi="Courier New" w:cs="Courier New"/>
          <w:color w:val="6A8759"/>
          <w:sz w:val="20"/>
          <w:szCs w:val="20"/>
        </w:rPr>
        <w:t>".bmp"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WriteBytesToFile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(dest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bitmap)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//запись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public static void </w:t>
      </w:r>
      <w:r w:rsidRPr="00633097">
        <w:rPr>
          <w:rFonts w:ascii="Courier New" w:hAnsi="Courier New" w:cs="Courier New"/>
          <w:color w:val="FFC66D"/>
          <w:sz w:val="20"/>
          <w:szCs w:val="20"/>
        </w:rPr>
        <w:t xml:space="preserve">EncryptImageBySPBlock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[] bitmap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String destination)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IOException{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bitmap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encrypted_bitmap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(bitmap)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//шифрование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WriteBytesToFile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(destination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bitmap)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//запись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</w:rPr>
        <w:t xml:space="preserve">encrypted_bitmap_by_rounds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[] bitmap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rounds){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pixels_count = bitmap.</w:t>
      </w:r>
      <w:r w:rsidRPr="00633097">
        <w:rPr>
          <w:rFonts w:ascii="Courier New" w:hAnsi="Courier New" w:cs="Courier New"/>
          <w:color w:val="9876AA"/>
          <w:sz w:val="20"/>
          <w:szCs w:val="20"/>
        </w:rPr>
        <w:t>length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output_bitmap =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[pixels_count]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//заполняем шапку файла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System.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arraycopy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(bitmap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output_bitmap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54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//примем размерность нашего блока данных за 48 битов,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//то есть это 6 байтов, кодирующие 2 последовательных пикселя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data_block =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30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//ДЛИНА БЛОКА ДАННЫХ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index =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54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index &lt; pixels_count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index += data_block){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//здесь на каждой итерации обрабатываем 30 последовательных байтов в значимой массе байтов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    //и заполняем их биты в общий битовый блок bits на 240 разрядов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bits =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[data_block*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8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//блок данных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byte_index =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byte_index &lt; data_block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byte_index++){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//читаю по порядку байты одного блока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bit = byte_index*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8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+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7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bit &gt;= byte_index*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8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bit--){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//читаю биты одного байта из блока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    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((bitmap[index+byte_index]%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2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==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)||(bitmap[index+byte_index]%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2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==-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)) bits[bit] =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1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    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bitmap[index+byte_index] = 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) (bitmap[index+byte_index] &gt;&gt;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</w:r>
      <w:r w:rsidRPr="00633097"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        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//обработка блока данных S и P блоками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bits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BlockEncryptor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(bits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rounds)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//далее происходит запись в выходную карту байтов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 = index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 &lt; index+data_block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i++){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pre_byte =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        for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local_bit = (i-index)*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8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local_bit &lt; (i-index)*</w:t>
      </w:r>
      <w:r w:rsidRPr="00633097">
        <w:rPr>
          <w:rFonts w:ascii="Courier New" w:hAnsi="Courier New" w:cs="Courier New"/>
          <w:color w:val="6897BB"/>
          <w:sz w:val="20"/>
          <w:szCs w:val="20"/>
        </w:rPr>
        <w:t xml:space="preserve">8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+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8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local_bit++){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    pre_byte += bits[local_bit]*Math.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pow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2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,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6897BB"/>
          <w:sz w:val="20"/>
          <w:szCs w:val="20"/>
        </w:rPr>
        <w:t xml:space="preserve">7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- (local_bit-((i-index)*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8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))))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output_bitmap[i] = 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) pre_byte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output_bitmap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</w:rPr>
        <w:t>BlockEncryptor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[] block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rounds){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[] output = block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for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index =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index &lt; rounds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index++){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    output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S_BlockOperation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(output)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output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P_BlockOperation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(output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index+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4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output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public static void </w:t>
      </w:r>
      <w:r w:rsidRPr="00633097">
        <w:rPr>
          <w:rFonts w:ascii="Courier New" w:hAnsi="Courier New" w:cs="Courier New"/>
          <w:color w:val="FFC66D"/>
          <w:sz w:val="20"/>
          <w:szCs w:val="20"/>
        </w:rPr>
        <w:t xml:space="preserve">EncryptImageBySPBlock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(String source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String destination)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IOException{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bitmap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ReadBytes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(source)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//чтение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bitmap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encrypted_bitmap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(bitmap)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//шифрование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WriteBytesToFile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(destination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bitmap)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//запись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public static void </w:t>
      </w:r>
      <w:r w:rsidRPr="00633097">
        <w:rPr>
          <w:rFonts w:ascii="Courier New" w:hAnsi="Courier New" w:cs="Courier New"/>
          <w:color w:val="FFC66D"/>
          <w:sz w:val="20"/>
          <w:szCs w:val="20"/>
        </w:rPr>
        <w:t xml:space="preserve">WriteBytesToFile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(String source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,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bytes)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IOException 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File output_file =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File(source)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BufferedOutputStream output_stream =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BufferedOutputStream(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FileOutputStream(output_file))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output_stream.write(bytes)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output_stream.flush()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output_stream.close()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</w:rPr>
        <w:t xml:space="preserve">ReadBytes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(String source)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IOException 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File input_file =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File(source)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return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Files.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readAllBytes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(input_file.toPath())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</w:rPr>
        <w:t xml:space="preserve">encrypted_bitmap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[] bitmap){</w:t>
      </w:r>
      <w:r w:rsidRPr="00633097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pixels_count = bitmap.</w:t>
      </w:r>
      <w:r w:rsidRPr="00633097">
        <w:rPr>
          <w:rFonts w:ascii="Courier New" w:hAnsi="Courier New" w:cs="Courier New"/>
          <w:color w:val="9876AA"/>
          <w:sz w:val="20"/>
          <w:szCs w:val="20"/>
        </w:rPr>
        <w:t>length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 xml:space="preserve">[] output_bitmap = 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[pixels_count]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//заполняем шапку файла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System.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</w:rPr>
        <w:t>arraycopy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(bitmap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output_bitmap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</w:rPr>
        <w:t>54</w:t>
      </w:r>
      <w:r w:rsidRPr="00633097">
        <w:rPr>
          <w:rFonts w:ascii="Courier New" w:hAnsi="Courier New" w:cs="Courier New"/>
          <w:color w:val="A9B7C6"/>
          <w:sz w:val="20"/>
          <w:szCs w:val="20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//примем размерность нашего блока данных за 48 битов,</w:t>
      </w:r>
      <w:r w:rsidRPr="00633097">
        <w:rPr>
          <w:rFonts w:ascii="Courier New" w:hAnsi="Courier New" w:cs="Courier New"/>
          <w:color w:val="808080"/>
          <w:sz w:val="20"/>
          <w:szCs w:val="20"/>
        </w:rPr>
        <w:br/>
        <w:t xml:space="preserve">        //то есть это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6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байтов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кодирующие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2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последовательных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пикселя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data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block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24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ДЛИНА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ДАННЫХ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for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54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&lt;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pixels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count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+=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data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block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){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здесь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на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каждой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итерации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обрабатываем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30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последовательных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байтов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в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значимой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массе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байтов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заполняем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их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биты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в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общий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битовый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bits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на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240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разрядов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bits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new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[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data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block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*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данных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for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&lt;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data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block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++){ 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читаю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порядку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байты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одного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for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*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7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&gt;=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*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--){ 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читаю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биты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одного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байта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из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br/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lastRenderedPageBreak/>
        <w:t xml:space="preserve">        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if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((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bitmap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[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]%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==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)||(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bitmap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[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]%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==-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))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bits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[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] = 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bitmap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[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] = 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 (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bitmap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[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] &gt;&gt; 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}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обработка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данных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S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P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блоками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bits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BlockEncryptor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bits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далее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происходит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запись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в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выходную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карту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байтов</w:t>
      </w:r>
      <w:r w:rsidRPr="00F57690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for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&lt;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data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block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++){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pre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for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int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local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= (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-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)*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local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&lt; (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-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)*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8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local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++){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pre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 +=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bits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[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local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]*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Math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pow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7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- (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local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-((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-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)*</w:t>
      </w:r>
      <w:r w:rsidRPr="00F57690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))))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bitmap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[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] = 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pre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return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_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bitmap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public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static</w:t>
      </w:r>
      <w:r w:rsidRPr="00F57690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>BlockEncryptor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block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t>){</w:t>
      </w:r>
      <w:r w:rsidRPr="00F57690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[] output = 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rounds =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5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index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 &lt; rounds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index++){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output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S_BlockOperation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(output)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output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P_BlockOperation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(output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>S_BlockOperation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block){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ПОДСТАНОВКА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S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output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[block.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block_size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12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count_of_S_blocks = block.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length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/ block_size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S_index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S_index &lt; count_of_S_blocks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S_index++){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sourcePosition = S_index*block_size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побитовый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NOT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 &lt; block_size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i++) output[sourcePosition+i] = 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 (block[sourcePosition+i] ==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1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?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0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инверсия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битов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относительно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центра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 &lt; block_size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i++) output[sourcePosition + i] = block[sourcePosition+(block_size-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1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- i)]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>P_BlockOperation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[] 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shift) {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ПЕРЕСТАНОВКА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P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if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(block !=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null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length = block.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out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[length]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System.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arraycopy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shift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length - shift)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System.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arraycopy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length - shift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shift)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return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}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else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return null;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}</w:t>
      </w:r>
    </w:p>
    <w:p w14:paraId="47ED4A7D" w14:textId="77777777" w:rsidR="00633097" w:rsidRPr="00633097" w:rsidRDefault="00633097" w:rsidP="00633097">
      <w:pPr>
        <w:spacing w:line="360" w:lineRule="auto"/>
        <w:jc w:val="both"/>
        <w:rPr>
          <w:sz w:val="28"/>
          <w:lang w:val="en-US"/>
        </w:rPr>
      </w:pPr>
    </w:p>
    <w:p w14:paraId="64FBF740" w14:textId="7CE7A3EC" w:rsidR="00421A9C" w:rsidRDefault="00421A9C">
      <w:pPr>
        <w:spacing w:line="360" w:lineRule="auto"/>
        <w:ind w:firstLine="709"/>
        <w:jc w:val="both"/>
        <w:rPr>
          <w:sz w:val="28"/>
          <w:lang w:val="en-US"/>
        </w:rPr>
      </w:pPr>
      <w:r>
        <w:rPr>
          <w:sz w:val="28"/>
          <w:lang w:val="en-US"/>
        </w:rPr>
        <w:lastRenderedPageBreak/>
        <w:br w:type="page"/>
      </w:r>
    </w:p>
    <w:p w14:paraId="5D888A38" w14:textId="0AA0A6C9" w:rsidR="005A4437" w:rsidRPr="002E7D1B" w:rsidRDefault="00421A9C" w:rsidP="00581B13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lastRenderedPageBreak/>
        <w:t>Приложение</w:t>
      </w:r>
      <w:r w:rsidRPr="002E7D1B">
        <w:rPr>
          <w:sz w:val="28"/>
          <w:lang w:val="en-US"/>
        </w:rPr>
        <w:t xml:space="preserve"> 2. </w:t>
      </w:r>
      <w:r>
        <w:rPr>
          <w:sz w:val="28"/>
        </w:rPr>
        <w:t>Дешифратор</w:t>
      </w:r>
    </w:p>
    <w:p w14:paraId="6E117C20" w14:textId="77777777" w:rsidR="00633097" w:rsidRPr="00633097" w:rsidRDefault="00633097" w:rsidP="0063309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java.io.BufferedOutputStream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java.io.File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java.io.FileOutputStream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java.io.IOException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java.nio.file.Files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ImageDecrypt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static void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 xml:space="preserve">main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(String[] args)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IOException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DecryptImageBySPBlock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6A8759"/>
          <w:sz w:val="20"/>
          <w:szCs w:val="20"/>
          <w:lang w:val="en-US"/>
        </w:rPr>
        <w:t>"src/main/resources/output/output6.bmp"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A8759"/>
          <w:sz w:val="20"/>
          <w:szCs w:val="20"/>
          <w:lang w:val="en-US"/>
        </w:rPr>
        <w:t>"src/main/resources/decrypted_out.bmp"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static void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 xml:space="preserve">DecryptImageBySPBlock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(String source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String destination)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IOException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bitmap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ReadBytes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(source)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чтение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bitmap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decrypted_bitmap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(bitmap)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шифрование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WriteBytesToFile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(destination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bitmap)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запись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static void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 xml:space="preserve">WriteBytesToFile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(String source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,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bytes)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IOException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File output_file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File(source)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BufferedOutputStream output_stream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BufferedOutputStream(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FileOutputStream(output_file))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output_stream.write(bytes)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output_stream.flush()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output_stream.close()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 xml:space="preserve">ReadBytes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(String source)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IOException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File input_file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File(source)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Files.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readAllBytes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(input_file.toPath())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 xml:space="preserve">decrypted_bitmap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[] bitmap){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pixels_count = bitmap.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output_bitmap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[pixels_count]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заполняем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шапку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файла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System.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arraycopy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(bitmap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output_bitmap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54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примем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размерность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нашего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данных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48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битов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,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то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есть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это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6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байтов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кодирующие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2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последовательных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пикселя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data_block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6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index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54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 &lt; pixels_count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 += data_block){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здесь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на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каждой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итерации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обрабатываем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6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последовательных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байтов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значимой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массе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байтов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заполняем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их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биты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общий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битовый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bits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на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48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разрядов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bits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[data_block*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данных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byte_index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byte_index &lt; data_block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byte_index++){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читаю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порядку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байты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одного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 = byte_index*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7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 &gt;= byte_index*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bit--){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читаю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биты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одного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из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if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((bitmap[index+byte_index]%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==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)||(bitmap[index+byte_index]%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==-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)) bits[bit]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bitmap[index+byte_index] = 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 (bitmap[index+byte_index] &gt;&gt;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обработка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данных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S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P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блоками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bits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BlockDecrypt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(bits)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далее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происходит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запись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выходную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карту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байтов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 = index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 &lt; index+data_block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i++){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pre_byte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local_bit = (i-index)*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local_bit &lt; (i-index)*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8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local_bit++){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lastRenderedPageBreak/>
        <w:t xml:space="preserve">                    pre_byte += bits[local_bit]*Math.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pow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,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7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- (local_bit-((i-index)*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))))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output_bitmap[i] = 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 pre_byte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output_bitmap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>BlockDecrypt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[] block){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[] output = 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rounds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5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 = rounds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index &gt;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index--){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output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P_BlockOperation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(output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44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-index)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output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S_BlockOperation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(output)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>S_BlockOperation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block){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ПОДСТАНОВКА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S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output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[block.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block_size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12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count_of_S_blocks = block.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 xml:space="preserve">length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/ block_size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S_index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S_index &lt; count_of_S_blocks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S_index++){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sourcePosition = S_index*block_size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 &lt; block_size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i++) output[sourcePosition+i] = 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 (block[sourcePosition+i] ==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1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?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0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: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10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9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3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4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7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5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6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6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5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7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4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8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3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9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10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output[sourcePosition+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 = block[sourcePosition]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output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>P_BlockOperation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[] 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shift) {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Блок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ПЕРЕСТАНОВКА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P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if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(block !=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null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length = block.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out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[length]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System.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arraycopy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shift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length - shift)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System.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arraycopy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(block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length - shift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shift)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return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out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}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else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return null;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}</w:t>
      </w:r>
    </w:p>
    <w:p w14:paraId="3F433FDD" w14:textId="11F5DD86" w:rsidR="009D7359" w:rsidRDefault="009D7359">
      <w:pPr>
        <w:spacing w:line="360" w:lineRule="auto"/>
        <w:ind w:firstLine="709"/>
        <w:jc w:val="both"/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14:paraId="20402829" w14:textId="610859CD" w:rsidR="009D7359" w:rsidRPr="002E7D1B" w:rsidRDefault="009D7359" w:rsidP="00581B13">
      <w:pPr>
        <w:spacing w:line="360" w:lineRule="auto"/>
        <w:jc w:val="both"/>
        <w:rPr>
          <w:sz w:val="28"/>
          <w:lang w:val="en-US"/>
        </w:rPr>
      </w:pPr>
      <w:r>
        <w:rPr>
          <w:sz w:val="28"/>
        </w:rPr>
        <w:lastRenderedPageBreak/>
        <w:t>Приложение</w:t>
      </w:r>
      <w:r w:rsidRPr="002E7D1B">
        <w:rPr>
          <w:sz w:val="28"/>
          <w:lang w:val="en-US"/>
        </w:rPr>
        <w:t xml:space="preserve"> 3.</w:t>
      </w:r>
      <w:r w:rsidR="00893DEA" w:rsidRPr="002E7D1B">
        <w:rPr>
          <w:sz w:val="28"/>
          <w:lang w:val="en-US"/>
        </w:rPr>
        <w:t xml:space="preserve"> </w:t>
      </w:r>
      <w:r w:rsidR="00893DEA">
        <w:rPr>
          <w:sz w:val="28"/>
        </w:rPr>
        <w:t>Подготовка</w:t>
      </w:r>
      <w:r w:rsidR="00893DEA" w:rsidRPr="002E7D1B">
        <w:rPr>
          <w:sz w:val="28"/>
          <w:lang w:val="en-US"/>
        </w:rPr>
        <w:t xml:space="preserve"> </w:t>
      </w:r>
      <w:r w:rsidR="00893DEA">
        <w:rPr>
          <w:sz w:val="28"/>
        </w:rPr>
        <w:t>данных</w:t>
      </w:r>
      <w:r w:rsidR="00893DEA" w:rsidRPr="002E7D1B">
        <w:rPr>
          <w:sz w:val="28"/>
          <w:lang w:val="en-US"/>
        </w:rPr>
        <w:t xml:space="preserve"> </w:t>
      </w:r>
      <w:r w:rsidR="00893DEA">
        <w:rPr>
          <w:sz w:val="28"/>
        </w:rPr>
        <w:t>для</w:t>
      </w:r>
      <w:r w:rsidR="00893DEA" w:rsidRPr="002E7D1B">
        <w:rPr>
          <w:sz w:val="28"/>
          <w:lang w:val="en-US"/>
        </w:rPr>
        <w:t xml:space="preserve"> </w:t>
      </w:r>
      <w:r w:rsidR="00893DEA">
        <w:rPr>
          <w:sz w:val="28"/>
        </w:rPr>
        <w:t>математического</w:t>
      </w:r>
      <w:r w:rsidR="00893DEA" w:rsidRPr="002E7D1B">
        <w:rPr>
          <w:sz w:val="28"/>
          <w:lang w:val="en-US"/>
        </w:rPr>
        <w:t xml:space="preserve"> </w:t>
      </w:r>
      <w:r w:rsidR="00893DEA">
        <w:rPr>
          <w:sz w:val="28"/>
        </w:rPr>
        <w:t>моделирования</w:t>
      </w:r>
    </w:p>
    <w:p w14:paraId="6C7E5F0C" w14:textId="77777777" w:rsidR="00633097" w:rsidRPr="00633097" w:rsidRDefault="00633097" w:rsidP="0063309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java.io.File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java.io.FileWriter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java.io.IOException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java.nio.file.Files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MathTesting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public static void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 xml:space="preserve">main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(String[] args)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IOException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bitmap = 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ReadBytes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6A8759"/>
          <w:sz w:val="20"/>
          <w:szCs w:val="20"/>
          <w:lang w:val="en-US"/>
        </w:rPr>
        <w:t>"src/main/resources/output/output6.bmp"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targeted_bitmap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new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[bitmap.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-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54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System.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arraycopy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(bitmap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54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targeted_bitmap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bitmap.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-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54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float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ready_vector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new float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[targeted_bitmap.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/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3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вычисляем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633097">
        <w:rPr>
          <w:rFonts w:ascii="Courier New" w:hAnsi="Courier New" w:cs="Courier New"/>
          <w:color w:val="808080"/>
          <w:sz w:val="20"/>
          <w:szCs w:val="20"/>
        </w:rPr>
        <w:t>интенсивность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pixel_index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pixel_index &lt; ready_vector.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pixel_index++){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ready_vector[pixel_index] = ((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float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 (targeted_bitmap[pixel_index*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3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] *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0.0721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))+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//BLUE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        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float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 (targeted_bitmap[pixel_index*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3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] *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0.7154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))+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//GREEN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                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float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 (targeted_bitmap[pixel_index*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3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+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] *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0.2125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t>//RED</w:t>
      </w:r>
      <w:r w:rsidRPr="00633097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try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(FileWriter writer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FileWriter(</w:t>
      </w:r>
      <w:r w:rsidRPr="00633097">
        <w:rPr>
          <w:rFonts w:ascii="Courier New" w:hAnsi="Courier New" w:cs="Courier New"/>
          <w:color w:val="6A8759"/>
          <w:sz w:val="20"/>
          <w:szCs w:val="20"/>
          <w:lang w:val="en-US"/>
        </w:rPr>
        <w:t>"src/main/NumericData/source.txt"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, false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 &lt; ready_vector.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i++){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writer.write(String.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valueOf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(ready_vector[i]))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writer.append(</w:t>
      </w:r>
      <w:r w:rsidRPr="00633097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633097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writer.flush()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catch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(IOException ex){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System.</w:t>
      </w:r>
      <w:r w:rsidRPr="00633097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out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.println(ex.getMessage())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try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(FileWriter writer2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FileWriter(</w:t>
      </w:r>
      <w:r w:rsidRPr="00633097">
        <w:rPr>
          <w:rFonts w:ascii="Courier New" w:hAnsi="Courier New" w:cs="Courier New"/>
          <w:color w:val="6A8759"/>
          <w:sz w:val="20"/>
          <w:szCs w:val="20"/>
          <w:lang w:val="en-US"/>
        </w:rPr>
        <w:t>"src/main/NumericData/source1.txt"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, false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))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for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int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 = 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 &lt; ready_vector.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;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i++){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    writer2.write(String.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valueOf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(ready_vector[i]))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writer2.append(</w:t>
      </w:r>
      <w:r w:rsidRPr="00633097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\n</w:t>
      </w:r>
      <w:r w:rsidRPr="00633097">
        <w:rPr>
          <w:rFonts w:ascii="Courier New" w:hAnsi="Courier New" w:cs="Courier New"/>
          <w:color w:val="6A8759"/>
          <w:sz w:val="20"/>
          <w:szCs w:val="20"/>
          <w:lang w:val="en-US"/>
        </w:rPr>
        <w:t>'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writer2.write(String.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valueOf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(ready_vector[ready_vector.</w:t>
      </w:r>
      <w:r w:rsidRPr="00633097">
        <w:rPr>
          <w:rFonts w:ascii="Courier New" w:hAnsi="Courier New" w:cs="Courier New"/>
          <w:color w:val="9876AA"/>
          <w:sz w:val="20"/>
          <w:szCs w:val="20"/>
          <w:lang w:val="en-US"/>
        </w:rPr>
        <w:t>length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-</w:t>
      </w:r>
      <w:r w:rsidRPr="00633097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]))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writer2.flush()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catch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(IOException ex){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    System.</w:t>
      </w:r>
      <w:r w:rsidRPr="00633097">
        <w:rPr>
          <w:rFonts w:ascii="Courier New" w:hAnsi="Courier New" w:cs="Courier New"/>
          <w:i/>
          <w:iCs/>
          <w:color w:val="9876AA"/>
          <w:sz w:val="20"/>
          <w:szCs w:val="20"/>
          <w:lang w:val="en-US"/>
        </w:rPr>
        <w:t>out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.println(ex.getMessage())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public static byte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[] </w:t>
      </w:r>
      <w:r w:rsidRPr="00633097">
        <w:rPr>
          <w:rFonts w:ascii="Courier New" w:hAnsi="Courier New" w:cs="Courier New"/>
          <w:color w:val="FFC66D"/>
          <w:sz w:val="20"/>
          <w:szCs w:val="20"/>
          <w:lang w:val="en-US"/>
        </w:rPr>
        <w:t xml:space="preserve">ReadBytes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(String source)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throws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IOException {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File input_file = 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new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File(source)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    return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Files.</w:t>
      </w:r>
      <w:r w:rsidRPr="00633097">
        <w:rPr>
          <w:rFonts w:ascii="Courier New" w:hAnsi="Courier New" w:cs="Courier New"/>
          <w:i/>
          <w:iCs/>
          <w:color w:val="A9B7C6"/>
          <w:sz w:val="20"/>
          <w:szCs w:val="20"/>
          <w:lang w:val="en-US"/>
        </w:rPr>
        <w:t>readAllBytes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(input_file.toPath())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t>;</w:t>
      </w:r>
      <w:r w:rsidRPr="00633097">
        <w:rPr>
          <w:rFonts w:ascii="Courier New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t>}</w:t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</w:r>
      <w:r w:rsidRPr="00633097">
        <w:rPr>
          <w:rFonts w:ascii="Courier New" w:hAnsi="Courier New" w:cs="Courier New"/>
          <w:color w:val="A9B7C6"/>
          <w:sz w:val="20"/>
          <w:szCs w:val="20"/>
          <w:lang w:val="en-US"/>
        </w:rPr>
        <w:br/>
        <w:t>}</w:t>
      </w:r>
    </w:p>
    <w:p w14:paraId="09CC17DC" w14:textId="15BCDAF2" w:rsidR="004D5FCA" w:rsidRDefault="004D5FCA">
      <w:pPr>
        <w:spacing w:line="360" w:lineRule="auto"/>
        <w:ind w:firstLine="709"/>
        <w:jc w:val="both"/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14:paraId="09283EBF" w14:textId="11965DE0" w:rsidR="009D7359" w:rsidRDefault="004D5FCA" w:rsidP="00581B13">
      <w:pPr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 xml:space="preserve">Приложение 4. </w:t>
      </w:r>
      <w:r w:rsidR="00633097">
        <w:rPr>
          <w:sz w:val="28"/>
          <w:lang w:val="en-US"/>
        </w:rPr>
        <w:t>M</w:t>
      </w:r>
      <w:r w:rsidR="00633097">
        <w:rPr>
          <w:sz w:val="28"/>
        </w:rPr>
        <w:t>-файл</w:t>
      </w:r>
      <w:r>
        <w:rPr>
          <w:sz w:val="28"/>
        </w:rPr>
        <w:t xml:space="preserve"> для графических тестов</w:t>
      </w:r>
    </w:p>
    <w:p w14:paraId="4DEF6AED" w14:textId="77777777" w:rsid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28009"/>
          <w:sz w:val="20"/>
          <w:szCs w:val="20"/>
          <w:lang w:eastAsia="en-US"/>
        </w:rPr>
        <w:t>%читаем первый файл</w:t>
      </w:r>
    </w:p>
    <w:p w14:paraId="74E5F7C3" w14:textId="77777777" w:rsidR="00633097" w:rsidRPr="00F57690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F57690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fileID = fopen(</w:t>
      </w:r>
      <w:r w:rsidRPr="00F57690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'source.txt'</w:t>
      </w:r>
      <w:r w:rsidRPr="00F57690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r w:rsidRPr="00F57690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'r'</w:t>
      </w:r>
      <w:r w:rsidRPr="00F57690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355EE2BC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formatSpec = </w:t>
      </w:r>
      <w:r w:rsidRPr="0063309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'%f'</w:t>
      </w: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142D198C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sizeA = [1 Inf];</w:t>
      </w:r>
    </w:p>
    <w:p w14:paraId="2139BBC5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 = fscanf(fileID, formatSpec, sizeA);</w:t>
      </w:r>
    </w:p>
    <w:p w14:paraId="3EE538FA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A = A';</w:t>
      </w:r>
    </w:p>
    <w:p w14:paraId="7AC7A270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fclose(fileID);</w:t>
      </w:r>
    </w:p>
    <w:p w14:paraId="57AF97CD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28009"/>
          <w:sz w:val="20"/>
          <w:szCs w:val="20"/>
          <w:lang w:val="en-US" w:eastAsia="en-US"/>
        </w:rPr>
        <w:t>%</w:t>
      </w:r>
      <w:r>
        <w:rPr>
          <w:rFonts w:ascii="Courier New" w:eastAsiaTheme="minorHAnsi" w:hAnsi="Courier New" w:cs="Courier New"/>
          <w:color w:val="028009"/>
          <w:sz w:val="20"/>
          <w:szCs w:val="20"/>
          <w:lang w:eastAsia="en-US"/>
        </w:rPr>
        <w:t>читаем</w:t>
      </w:r>
      <w:r w:rsidRPr="00633097">
        <w:rPr>
          <w:rFonts w:ascii="Courier New" w:eastAsiaTheme="minorHAnsi" w:hAnsi="Courier New" w:cs="Courier New"/>
          <w:color w:val="028009"/>
          <w:sz w:val="20"/>
          <w:szCs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28009"/>
          <w:sz w:val="20"/>
          <w:szCs w:val="20"/>
          <w:lang w:eastAsia="en-US"/>
        </w:rPr>
        <w:t>второй</w:t>
      </w:r>
      <w:r w:rsidRPr="00633097">
        <w:rPr>
          <w:rFonts w:ascii="Courier New" w:eastAsiaTheme="minorHAnsi" w:hAnsi="Courier New" w:cs="Courier New"/>
          <w:color w:val="028009"/>
          <w:sz w:val="20"/>
          <w:szCs w:val="2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28009"/>
          <w:sz w:val="20"/>
          <w:szCs w:val="20"/>
          <w:lang w:eastAsia="en-US"/>
        </w:rPr>
        <w:t>файл</w:t>
      </w:r>
    </w:p>
    <w:p w14:paraId="065F69B8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fileID1 = fopen(</w:t>
      </w:r>
      <w:r w:rsidRPr="0063309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'source1.txt'</w:t>
      </w: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, </w:t>
      </w:r>
      <w:r w:rsidRPr="0063309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'r'</w:t>
      </w: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15676DF2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formatSpec1 = </w:t>
      </w:r>
      <w:r w:rsidRPr="0063309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'%f'</w:t>
      </w: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;</w:t>
      </w:r>
    </w:p>
    <w:p w14:paraId="3BF195EF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sizeB = [1 Inf];</w:t>
      </w:r>
    </w:p>
    <w:p w14:paraId="3E11D46E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B = fscanf(fileID1, formatSpec1, sizeB);</w:t>
      </w:r>
    </w:p>
    <w:p w14:paraId="4D0F5B4C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B = B';</w:t>
      </w:r>
    </w:p>
    <w:p w14:paraId="612E5C8E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fclose(fileID1);</w:t>
      </w:r>
    </w:p>
    <w:p w14:paraId="4AA1ADA5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 </w:t>
      </w:r>
    </w:p>
    <w:p w14:paraId="378F68A9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histogram(A);</w:t>
      </w:r>
    </w:p>
    <w:p w14:paraId="13AEED72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figure();</w:t>
      </w:r>
    </w:p>
    <w:p w14:paraId="38D7DDEB" w14:textId="77777777" w:rsidR="00633097" w:rsidRPr="00633097" w:rsidRDefault="00633097" w:rsidP="00633097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 xml:space="preserve">plot (A, B, </w:t>
      </w:r>
      <w:r w:rsidRPr="00633097">
        <w:rPr>
          <w:rFonts w:ascii="Courier New" w:eastAsiaTheme="minorHAnsi" w:hAnsi="Courier New" w:cs="Courier New"/>
          <w:color w:val="AA04F9"/>
          <w:sz w:val="20"/>
          <w:szCs w:val="20"/>
          <w:lang w:val="en-US" w:eastAsia="en-US"/>
        </w:rPr>
        <w:t>'k.'</w:t>
      </w:r>
      <w:r w:rsidRPr="00633097">
        <w:rPr>
          <w:rFonts w:ascii="Courier New" w:eastAsiaTheme="minorHAnsi" w:hAnsi="Courier New" w:cs="Courier New"/>
          <w:color w:val="000000"/>
          <w:sz w:val="20"/>
          <w:szCs w:val="20"/>
          <w:lang w:val="en-US" w:eastAsia="en-US"/>
        </w:rPr>
        <w:t>);</w:t>
      </w:r>
    </w:p>
    <w:p w14:paraId="77870E16" w14:textId="5C8CD5B6" w:rsidR="001B2D56" w:rsidRPr="00633097" w:rsidRDefault="001B2D56" w:rsidP="00581B13">
      <w:pPr>
        <w:spacing w:line="360" w:lineRule="auto"/>
        <w:jc w:val="both"/>
        <w:rPr>
          <w:sz w:val="28"/>
          <w:lang w:val="en-US"/>
        </w:rPr>
      </w:pPr>
    </w:p>
    <w:sectPr w:rsidR="001B2D56" w:rsidRPr="00633097" w:rsidSect="006B4E51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C575A" w14:textId="77777777" w:rsidR="006F19D2" w:rsidRDefault="006F19D2" w:rsidP="006B4E51">
      <w:r>
        <w:separator/>
      </w:r>
    </w:p>
  </w:endnote>
  <w:endnote w:type="continuationSeparator" w:id="0">
    <w:p w14:paraId="7FEA5A8A" w14:textId="77777777" w:rsidR="006F19D2" w:rsidRDefault="006F19D2" w:rsidP="006B4E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61345066"/>
      <w:docPartObj>
        <w:docPartGallery w:val="Page Numbers (Bottom of Page)"/>
        <w:docPartUnique/>
      </w:docPartObj>
    </w:sdtPr>
    <w:sdtContent>
      <w:p w14:paraId="38AE06C7" w14:textId="41A74FFF" w:rsidR="006B4E51" w:rsidRDefault="006B4E51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EF5AB0F" w14:textId="77777777" w:rsidR="006B4E51" w:rsidRDefault="006B4E5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43CEE" w14:textId="77777777" w:rsidR="006F19D2" w:rsidRDefault="006F19D2" w:rsidP="006B4E51">
      <w:r>
        <w:separator/>
      </w:r>
    </w:p>
  </w:footnote>
  <w:footnote w:type="continuationSeparator" w:id="0">
    <w:p w14:paraId="0CF8A8BF" w14:textId="77777777" w:rsidR="006F19D2" w:rsidRDefault="006F19D2" w:rsidP="006B4E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E874A4"/>
    <w:multiLevelType w:val="hybridMultilevel"/>
    <w:tmpl w:val="F75289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9135872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E7D"/>
    <w:rsid w:val="00003F58"/>
    <w:rsid w:val="00004895"/>
    <w:rsid w:val="00012F4B"/>
    <w:rsid w:val="000279FE"/>
    <w:rsid w:val="0003040F"/>
    <w:rsid w:val="000437BF"/>
    <w:rsid w:val="00044A25"/>
    <w:rsid w:val="00047A09"/>
    <w:rsid w:val="00053955"/>
    <w:rsid w:val="00057AA7"/>
    <w:rsid w:val="00072F1F"/>
    <w:rsid w:val="000770A1"/>
    <w:rsid w:val="0008485D"/>
    <w:rsid w:val="0009050A"/>
    <w:rsid w:val="00092C9A"/>
    <w:rsid w:val="000A29C7"/>
    <w:rsid w:val="000A7597"/>
    <w:rsid w:val="000C126E"/>
    <w:rsid w:val="000C413B"/>
    <w:rsid w:val="000D1CBB"/>
    <w:rsid w:val="000D226E"/>
    <w:rsid w:val="000D2507"/>
    <w:rsid w:val="000D3129"/>
    <w:rsid w:val="000E6BB9"/>
    <w:rsid w:val="000F1610"/>
    <w:rsid w:val="001238BD"/>
    <w:rsid w:val="00130F20"/>
    <w:rsid w:val="00132044"/>
    <w:rsid w:val="00133050"/>
    <w:rsid w:val="001340BD"/>
    <w:rsid w:val="001474AB"/>
    <w:rsid w:val="0015154B"/>
    <w:rsid w:val="0015758A"/>
    <w:rsid w:val="00157EAF"/>
    <w:rsid w:val="001612BD"/>
    <w:rsid w:val="00164A48"/>
    <w:rsid w:val="00167751"/>
    <w:rsid w:val="00174842"/>
    <w:rsid w:val="001835C8"/>
    <w:rsid w:val="001901F2"/>
    <w:rsid w:val="00191FE8"/>
    <w:rsid w:val="001B09B3"/>
    <w:rsid w:val="001B2D56"/>
    <w:rsid w:val="001B5CC4"/>
    <w:rsid w:val="001C1FE8"/>
    <w:rsid w:val="001C28C0"/>
    <w:rsid w:val="001C7D61"/>
    <w:rsid w:val="001D22EE"/>
    <w:rsid w:val="001D48A6"/>
    <w:rsid w:val="001E4E49"/>
    <w:rsid w:val="001F47AD"/>
    <w:rsid w:val="001F7A13"/>
    <w:rsid w:val="00200099"/>
    <w:rsid w:val="0021320E"/>
    <w:rsid w:val="00214A64"/>
    <w:rsid w:val="00221F68"/>
    <w:rsid w:val="00225151"/>
    <w:rsid w:val="00237AD7"/>
    <w:rsid w:val="00246A9C"/>
    <w:rsid w:val="00255DB7"/>
    <w:rsid w:val="00256DF1"/>
    <w:rsid w:val="00260501"/>
    <w:rsid w:val="00260AC7"/>
    <w:rsid w:val="0027088B"/>
    <w:rsid w:val="00271DE2"/>
    <w:rsid w:val="00273E8B"/>
    <w:rsid w:val="0028217D"/>
    <w:rsid w:val="00282F25"/>
    <w:rsid w:val="00297961"/>
    <w:rsid w:val="002A3DC0"/>
    <w:rsid w:val="002A6FD7"/>
    <w:rsid w:val="002B2F32"/>
    <w:rsid w:val="002C55AF"/>
    <w:rsid w:val="002D78AC"/>
    <w:rsid w:val="002E49BC"/>
    <w:rsid w:val="002E7D1B"/>
    <w:rsid w:val="002F44F7"/>
    <w:rsid w:val="003011D2"/>
    <w:rsid w:val="00307987"/>
    <w:rsid w:val="00312508"/>
    <w:rsid w:val="0032472A"/>
    <w:rsid w:val="0034681A"/>
    <w:rsid w:val="00350BA5"/>
    <w:rsid w:val="00355233"/>
    <w:rsid w:val="00355403"/>
    <w:rsid w:val="003677BC"/>
    <w:rsid w:val="003756E9"/>
    <w:rsid w:val="00387DA1"/>
    <w:rsid w:val="003904C7"/>
    <w:rsid w:val="0039298E"/>
    <w:rsid w:val="00396AA0"/>
    <w:rsid w:val="003A282A"/>
    <w:rsid w:val="003A375F"/>
    <w:rsid w:val="003A4E47"/>
    <w:rsid w:val="003A668B"/>
    <w:rsid w:val="003C3939"/>
    <w:rsid w:val="003C468F"/>
    <w:rsid w:val="003C50D8"/>
    <w:rsid w:val="003C6BB0"/>
    <w:rsid w:val="003E67B1"/>
    <w:rsid w:val="003F6EB4"/>
    <w:rsid w:val="0040501B"/>
    <w:rsid w:val="00412E4C"/>
    <w:rsid w:val="00421A9C"/>
    <w:rsid w:val="00425486"/>
    <w:rsid w:val="0042650E"/>
    <w:rsid w:val="00426DCC"/>
    <w:rsid w:val="00430B29"/>
    <w:rsid w:val="00432077"/>
    <w:rsid w:val="0043762B"/>
    <w:rsid w:val="004414E6"/>
    <w:rsid w:val="004464DC"/>
    <w:rsid w:val="00451D46"/>
    <w:rsid w:val="00452304"/>
    <w:rsid w:val="00460631"/>
    <w:rsid w:val="00463509"/>
    <w:rsid w:val="00482F30"/>
    <w:rsid w:val="004A1D5E"/>
    <w:rsid w:val="004B0BB3"/>
    <w:rsid w:val="004D2830"/>
    <w:rsid w:val="004D3480"/>
    <w:rsid w:val="004D3CBB"/>
    <w:rsid w:val="004D5FCA"/>
    <w:rsid w:val="004E0D23"/>
    <w:rsid w:val="004E22E7"/>
    <w:rsid w:val="004E4F81"/>
    <w:rsid w:val="005027D6"/>
    <w:rsid w:val="00510CA2"/>
    <w:rsid w:val="00513CE8"/>
    <w:rsid w:val="0051514D"/>
    <w:rsid w:val="005174D4"/>
    <w:rsid w:val="00517BE7"/>
    <w:rsid w:val="00523C3B"/>
    <w:rsid w:val="00523FD2"/>
    <w:rsid w:val="00542835"/>
    <w:rsid w:val="00543AFD"/>
    <w:rsid w:val="00543C2B"/>
    <w:rsid w:val="00546666"/>
    <w:rsid w:val="00553FE7"/>
    <w:rsid w:val="005635C1"/>
    <w:rsid w:val="005708CA"/>
    <w:rsid w:val="00581B13"/>
    <w:rsid w:val="00590D5D"/>
    <w:rsid w:val="00592AB5"/>
    <w:rsid w:val="00593996"/>
    <w:rsid w:val="005A4437"/>
    <w:rsid w:val="005A4AEC"/>
    <w:rsid w:val="005B30AF"/>
    <w:rsid w:val="005B36D9"/>
    <w:rsid w:val="005B3AEC"/>
    <w:rsid w:val="005C316D"/>
    <w:rsid w:val="005C4B48"/>
    <w:rsid w:val="005C71BE"/>
    <w:rsid w:val="005D407E"/>
    <w:rsid w:val="005F2E7D"/>
    <w:rsid w:val="005F428D"/>
    <w:rsid w:val="00615B16"/>
    <w:rsid w:val="00620005"/>
    <w:rsid w:val="00621316"/>
    <w:rsid w:val="00633097"/>
    <w:rsid w:val="006352D8"/>
    <w:rsid w:val="00642D0D"/>
    <w:rsid w:val="00645538"/>
    <w:rsid w:val="00645761"/>
    <w:rsid w:val="00650BC4"/>
    <w:rsid w:val="006577A7"/>
    <w:rsid w:val="00666B36"/>
    <w:rsid w:val="00672D40"/>
    <w:rsid w:val="0069142B"/>
    <w:rsid w:val="00696785"/>
    <w:rsid w:val="006A6F2F"/>
    <w:rsid w:val="006B12C0"/>
    <w:rsid w:val="006B4E51"/>
    <w:rsid w:val="006C624C"/>
    <w:rsid w:val="006C65CC"/>
    <w:rsid w:val="006D114D"/>
    <w:rsid w:val="006D359B"/>
    <w:rsid w:val="006D59E6"/>
    <w:rsid w:val="006E62F4"/>
    <w:rsid w:val="006F19D2"/>
    <w:rsid w:val="006F23A6"/>
    <w:rsid w:val="006F3DFE"/>
    <w:rsid w:val="006F4A26"/>
    <w:rsid w:val="00700D3A"/>
    <w:rsid w:val="00702E24"/>
    <w:rsid w:val="00707BCD"/>
    <w:rsid w:val="00707C48"/>
    <w:rsid w:val="00742D82"/>
    <w:rsid w:val="0074470A"/>
    <w:rsid w:val="00754618"/>
    <w:rsid w:val="00773F90"/>
    <w:rsid w:val="00776883"/>
    <w:rsid w:val="00776DDC"/>
    <w:rsid w:val="00776ECD"/>
    <w:rsid w:val="007802B0"/>
    <w:rsid w:val="007816E2"/>
    <w:rsid w:val="00786F01"/>
    <w:rsid w:val="007A22D7"/>
    <w:rsid w:val="007A669B"/>
    <w:rsid w:val="007B1898"/>
    <w:rsid w:val="007B1949"/>
    <w:rsid w:val="007B2A3A"/>
    <w:rsid w:val="007D1A1C"/>
    <w:rsid w:val="007D4717"/>
    <w:rsid w:val="007E2044"/>
    <w:rsid w:val="007E2BEF"/>
    <w:rsid w:val="007E2ECB"/>
    <w:rsid w:val="007E45B7"/>
    <w:rsid w:val="007F3216"/>
    <w:rsid w:val="007F406B"/>
    <w:rsid w:val="00802D9C"/>
    <w:rsid w:val="00805C1E"/>
    <w:rsid w:val="00807A6C"/>
    <w:rsid w:val="00817E65"/>
    <w:rsid w:val="008359DE"/>
    <w:rsid w:val="00856A36"/>
    <w:rsid w:val="0086121B"/>
    <w:rsid w:val="00872502"/>
    <w:rsid w:val="00881B23"/>
    <w:rsid w:val="00893DEA"/>
    <w:rsid w:val="00896C29"/>
    <w:rsid w:val="008A2AA0"/>
    <w:rsid w:val="008A44D9"/>
    <w:rsid w:val="008B10F1"/>
    <w:rsid w:val="008B471B"/>
    <w:rsid w:val="008C1740"/>
    <w:rsid w:val="008C36D0"/>
    <w:rsid w:val="008E185A"/>
    <w:rsid w:val="008E5F58"/>
    <w:rsid w:val="008E75E2"/>
    <w:rsid w:val="008F1EE6"/>
    <w:rsid w:val="00907EB3"/>
    <w:rsid w:val="00910655"/>
    <w:rsid w:val="009144C7"/>
    <w:rsid w:val="00915CFB"/>
    <w:rsid w:val="00916ABA"/>
    <w:rsid w:val="00917B8A"/>
    <w:rsid w:val="00921AC5"/>
    <w:rsid w:val="00927209"/>
    <w:rsid w:val="00927FB2"/>
    <w:rsid w:val="0093322E"/>
    <w:rsid w:val="009375A6"/>
    <w:rsid w:val="009540F5"/>
    <w:rsid w:val="00972573"/>
    <w:rsid w:val="00974016"/>
    <w:rsid w:val="00974D87"/>
    <w:rsid w:val="009839ED"/>
    <w:rsid w:val="009C5A91"/>
    <w:rsid w:val="009D7359"/>
    <w:rsid w:val="009E0428"/>
    <w:rsid w:val="009E26B6"/>
    <w:rsid w:val="009E2F1B"/>
    <w:rsid w:val="009E67DF"/>
    <w:rsid w:val="00A07A0E"/>
    <w:rsid w:val="00A1161C"/>
    <w:rsid w:val="00A16047"/>
    <w:rsid w:val="00A176D1"/>
    <w:rsid w:val="00A2671A"/>
    <w:rsid w:val="00A32EC7"/>
    <w:rsid w:val="00A452C8"/>
    <w:rsid w:val="00A4611F"/>
    <w:rsid w:val="00A61D27"/>
    <w:rsid w:val="00A737BF"/>
    <w:rsid w:val="00A8226C"/>
    <w:rsid w:val="00A82C03"/>
    <w:rsid w:val="00A85F51"/>
    <w:rsid w:val="00A953D9"/>
    <w:rsid w:val="00A95A85"/>
    <w:rsid w:val="00A96FC6"/>
    <w:rsid w:val="00AB0644"/>
    <w:rsid w:val="00AC23D0"/>
    <w:rsid w:val="00AC42D3"/>
    <w:rsid w:val="00AC65FD"/>
    <w:rsid w:val="00AE0008"/>
    <w:rsid w:val="00AE29B1"/>
    <w:rsid w:val="00AE3820"/>
    <w:rsid w:val="00AE38EB"/>
    <w:rsid w:val="00AE4388"/>
    <w:rsid w:val="00AE44CE"/>
    <w:rsid w:val="00AE69F7"/>
    <w:rsid w:val="00AF0A05"/>
    <w:rsid w:val="00B00D1C"/>
    <w:rsid w:val="00B036D4"/>
    <w:rsid w:val="00B06139"/>
    <w:rsid w:val="00B13D78"/>
    <w:rsid w:val="00B2119A"/>
    <w:rsid w:val="00B217FC"/>
    <w:rsid w:val="00B21AE7"/>
    <w:rsid w:val="00B22D5B"/>
    <w:rsid w:val="00B2639F"/>
    <w:rsid w:val="00B333D3"/>
    <w:rsid w:val="00B43BF8"/>
    <w:rsid w:val="00B53FE5"/>
    <w:rsid w:val="00B5460A"/>
    <w:rsid w:val="00B60C91"/>
    <w:rsid w:val="00B647D5"/>
    <w:rsid w:val="00B67E43"/>
    <w:rsid w:val="00B74EF9"/>
    <w:rsid w:val="00B94B7F"/>
    <w:rsid w:val="00B96EAE"/>
    <w:rsid w:val="00BB18DC"/>
    <w:rsid w:val="00BC1968"/>
    <w:rsid w:val="00BC2B00"/>
    <w:rsid w:val="00BC4181"/>
    <w:rsid w:val="00BC5BB6"/>
    <w:rsid w:val="00BC6DAD"/>
    <w:rsid w:val="00BD0504"/>
    <w:rsid w:val="00BD40A3"/>
    <w:rsid w:val="00BD6EEF"/>
    <w:rsid w:val="00BE0922"/>
    <w:rsid w:val="00BE1A84"/>
    <w:rsid w:val="00BE4D42"/>
    <w:rsid w:val="00BE71C7"/>
    <w:rsid w:val="00C10DF7"/>
    <w:rsid w:val="00C13B25"/>
    <w:rsid w:val="00C13E18"/>
    <w:rsid w:val="00C245E8"/>
    <w:rsid w:val="00C35D15"/>
    <w:rsid w:val="00C53DB9"/>
    <w:rsid w:val="00C64509"/>
    <w:rsid w:val="00C67923"/>
    <w:rsid w:val="00C80F52"/>
    <w:rsid w:val="00C845BE"/>
    <w:rsid w:val="00C91DD0"/>
    <w:rsid w:val="00C926F5"/>
    <w:rsid w:val="00C93E18"/>
    <w:rsid w:val="00CA3384"/>
    <w:rsid w:val="00CA48DD"/>
    <w:rsid w:val="00CB33B4"/>
    <w:rsid w:val="00CC25CC"/>
    <w:rsid w:val="00CC4E05"/>
    <w:rsid w:val="00CD0C86"/>
    <w:rsid w:val="00CD1283"/>
    <w:rsid w:val="00CD66DC"/>
    <w:rsid w:val="00CD70BB"/>
    <w:rsid w:val="00CF315B"/>
    <w:rsid w:val="00D02387"/>
    <w:rsid w:val="00D06D1D"/>
    <w:rsid w:val="00D15E08"/>
    <w:rsid w:val="00D201FB"/>
    <w:rsid w:val="00D20800"/>
    <w:rsid w:val="00D20F22"/>
    <w:rsid w:val="00D418BF"/>
    <w:rsid w:val="00D4724D"/>
    <w:rsid w:val="00D546C3"/>
    <w:rsid w:val="00D63857"/>
    <w:rsid w:val="00D63C5C"/>
    <w:rsid w:val="00D72A71"/>
    <w:rsid w:val="00D758DB"/>
    <w:rsid w:val="00D80493"/>
    <w:rsid w:val="00D8339E"/>
    <w:rsid w:val="00D839F6"/>
    <w:rsid w:val="00D83FE2"/>
    <w:rsid w:val="00D860ED"/>
    <w:rsid w:val="00DA6B8F"/>
    <w:rsid w:val="00DA6F3C"/>
    <w:rsid w:val="00DC60F8"/>
    <w:rsid w:val="00DC7581"/>
    <w:rsid w:val="00DD46D8"/>
    <w:rsid w:val="00DF308A"/>
    <w:rsid w:val="00E00287"/>
    <w:rsid w:val="00E3113E"/>
    <w:rsid w:val="00E4140D"/>
    <w:rsid w:val="00E64561"/>
    <w:rsid w:val="00E669F0"/>
    <w:rsid w:val="00E66BF8"/>
    <w:rsid w:val="00E71EDB"/>
    <w:rsid w:val="00E74EE7"/>
    <w:rsid w:val="00E76BF4"/>
    <w:rsid w:val="00E83E7F"/>
    <w:rsid w:val="00E847FA"/>
    <w:rsid w:val="00E9082C"/>
    <w:rsid w:val="00E94962"/>
    <w:rsid w:val="00EA031E"/>
    <w:rsid w:val="00EA6BCF"/>
    <w:rsid w:val="00EB0F8C"/>
    <w:rsid w:val="00EC02B0"/>
    <w:rsid w:val="00EC4A5C"/>
    <w:rsid w:val="00EC4D65"/>
    <w:rsid w:val="00EC642C"/>
    <w:rsid w:val="00EE7222"/>
    <w:rsid w:val="00F0164C"/>
    <w:rsid w:val="00F07670"/>
    <w:rsid w:val="00F1008E"/>
    <w:rsid w:val="00F10517"/>
    <w:rsid w:val="00F153EB"/>
    <w:rsid w:val="00F2799E"/>
    <w:rsid w:val="00F32426"/>
    <w:rsid w:val="00F37D29"/>
    <w:rsid w:val="00F558BB"/>
    <w:rsid w:val="00F57690"/>
    <w:rsid w:val="00F716DF"/>
    <w:rsid w:val="00F72516"/>
    <w:rsid w:val="00F74F6C"/>
    <w:rsid w:val="00F91AE8"/>
    <w:rsid w:val="00F94D7D"/>
    <w:rsid w:val="00FB3269"/>
    <w:rsid w:val="00FC2B11"/>
    <w:rsid w:val="00FC7445"/>
    <w:rsid w:val="00FC7450"/>
    <w:rsid w:val="00FC7BAF"/>
    <w:rsid w:val="00FD6D03"/>
    <w:rsid w:val="00FD6D41"/>
    <w:rsid w:val="00FE1157"/>
    <w:rsid w:val="00FE4DEA"/>
    <w:rsid w:val="00FE78E2"/>
    <w:rsid w:val="00FF098E"/>
    <w:rsid w:val="00FF415E"/>
    <w:rsid w:val="00FF55F9"/>
    <w:rsid w:val="00FF5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D40766"/>
  <w15:chartTrackingRefBased/>
  <w15:docId w15:val="{B30A12FB-0959-4A32-9E7C-EA5099CF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4D9"/>
    <w:pPr>
      <w:spacing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5F2E7D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5F2E7D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009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5F2E7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5F2E7D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3">
    <w:name w:val="Body Text"/>
    <w:basedOn w:val="a"/>
    <w:link w:val="a4"/>
    <w:uiPriority w:val="99"/>
    <w:rsid w:val="005F2E7D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5F2E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Normal (Web)"/>
    <w:basedOn w:val="a"/>
    <w:uiPriority w:val="99"/>
    <w:unhideWhenUsed/>
    <w:rsid w:val="006352D8"/>
    <w:pPr>
      <w:spacing w:before="100" w:beforeAutospacing="1" w:after="100" w:afterAutospacing="1"/>
    </w:pPr>
  </w:style>
  <w:style w:type="character" w:customStyle="1" w:styleId="50">
    <w:name w:val="Заголовок 5 Знак"/>
    <w:basedOn w:val="a0"/>
    <w:link w:val="5"/>
    <w:uiPriority w:val="9"/>
    <w:semiHidden/>
    <w:rsid w:val="00200099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table" w:styleId="a6">
    <w:name w:val="Table Grid"/>
    <w:basedOn w:val="a1"/>
    <w:uiPriority w:val="39"/>
    <w:rsid w:val="00553FE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F91A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zh-CN" w:bidi="hi-IN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1AE8"/>
    <w:rPr>
      <w:rFonts w:ascii="Courier New" w:eastAsia="Times New Roman" w:hAnsi="Courier New" w:cs="Courier New"/>
      <w:sz w:val="20"/>
      <w:szCs w:val="20"/>
      <w:lang w:eastAsia="zh-CN" w:bidi="hi-IN"/>
    </w:rPr>
  </w:style>
  <w:style w:type="paragraph" w:styleId="a7">
    <w:name w:val="header"/>
    <w:basedOn w:val="a"/>
    <w:link w:val="a8"/>
    <w:uiPriority w:val="99"/>
    <w:unhideWhenUsed/>
    <w:rsid w:val="006B4E51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6B4E5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6B4E51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6B4E51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5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5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23</Pages>
  <Words>2986</Words>
  <Characters>17022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Горбунов</dc:creator>
  <cp:keywords/>
  <dc:description/>
  <cp:lastModifiedBy>Никита Горбунов</cp:lastModifiedBy>
  <cp:revision>7</cp:revision>
  <dcterms:created xsi:type="dcterms:W3CDTF">2022-11-19T12:47:00Z</dcterms:created>
  <dcterms:modified xsi:type="dcterms:W3CDTF">2022-11-26T08:26:00Z</dcterms:modified>
</cp:coreProperties>
</file>